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915A4C" w:rsidRPr="00650B3B" w:rsidTr="00770945">
        <w:tc>
          <w:tcPr>
            <w:tcW w:w="4788" w:type="dxa"/>
          </w:tcPr>
          <w:p w:rsidR="00915A4C" w:rsidRPr="00650B3B" w:rsidRDefault="00915A4C" w:rsidP="00650B3B">
            <w:pPr>
              <w:jc w:val="center"/>
              <w:rPr>
                <w:rFonts w:ascii="Times New Roman" w:hAnsi="Times New Roman" w:cs="Times New Roman"/>
                <w:b/>
                <w:sz w:val="28"/>
                <w:szCs w:val="28"/>
              </w:rPr>
            </w:pPr>
            <w:r w:rsidRPr="00650B3B">
              <w:rPr>
                <w:rFonts w:ascii="Times New Roman" w:hAnsi="Times New Roman" w:cs="Times New Roman"/>
                <w:b/>
                <w:sz w:val="28"/>
                <w:szCs w:val="28"/>
              </w:rPr>
              <w:t>TỈNH ỦY TRÀ VINH</w:t>
            </w:r>
          </w:p>
          <w:p w:rsidR="00915A4C" w:rsidRPr="00650B3B" w:rsidRDefault="00915A4C" w:rsidP="00650B3B">
            <w:pPr>
              <w:jc w:val="center"/>
              <w:rPr>
                <w:rFonts w:ascii="Times New Roman" w:hAnsi="Times New Roman" w:cs="Times New Roman"/>
                <w:b/>
                <w:sz w:val="28"/>
                <w:szCs w:val="28"/>
              </w:rPr>
            </w:pPr>
            <w:r w:rsidRPr="00650B3B">
              <w:rPr>
                <w:rFonts w:ascii="Times New Roman" w:hAnsi="Times New Roman" w:cs="Times New Roman"/>
                <w:b/>
                <w:sz w:val="28"/>
                <w:szCs w:val="28"/>
              </w:rPr>
              <w:t>*</w:t>
            </w:r>
          </w:p>
          <w:p w:rsidR="00915A4C" w:rsidRPr="00650B3B" w:rsidRDefault="00915A4C" w:rsidP="00650B3B">
            <w:pPr>
              <w:jc w:val="center"/>
              <w:rPr>
                <w:rFonts w:ascii="Times New Roman" w:hAnsi="Times New Roman" w:cs="Times New Roman"/>
                <w:sz w:val="28"/>
                <w:szCs w:val="28"/>
              </w:rPr>
            </w:pPr>
            <w:r w:rsidRPr="00650B3B">
              <w:rPr>
                <w:rFonts w:ascii="Times New Roman" w:hAnsi="Times New Roman" w:cs="Times New Roman"/>
                <w:sz w:val="28"/>
                <w:szCs w:val="28"/>
              </w:rPr>
              <w:t>Số 35-KH/TU</w:t>
            </w:r>
          </w:p>
        </w:tc>
        <w:tc>
          <w:tcPr>
            <w:tcW w:w="5526" w:type="dxa"/>
          </w:tcPr>
          <w:p w:rsidR="00915A4C" w:rsidRPr="00650B3B" w:rsidRDefault="00915A4C" w:rsidP="00650B3B">
            <w:pPr>
              <w:jc w:val="center"/>
              <w:rPr>
                <w:rFonts w:ascii="Times New Roman" w:hAnsi="Times New Roman" w:cs="Times New Roman"/>
                <w:b/>
                <w:sz w:val="28"/>
                <w:szCs w:val="28"/>
                <w:u w:val="single"/>
              </w:rPr>
            </w:pPr>
            <w:r w:rsidRPr="00650B3B">
              <w:rPr>
                <w:rFonts w:ascii="Times New Roman" w:hAnsi="Times New Roman" w:cs="Times New Roman"/>
                <w:b/>
                <w:sz w:val="28"/>
                <w:szCs w:val="28"/>
                <w:u w:val="single"/>
              </w:rPr>
              <w:t>ĐẢNG CỘNG SẢN VIỆT NAM</w:t>
            </w:r>
          </w:p>
          <w:p w:rsidR="00650B3B" w:rsidRPr="00650B3B" w:rsidRDefault="00650B3B" w:rsidP="00650B3B">
            <w:pPr>
              <w:jc w:val="center"/>
              <w:rPr>
                <w:rFonts w:ascii="Times New Roman" w:hAnsi="Times New Roman" w:cs="Times New Roman"/>
                <w:sz w:val="28"/>
                <w:szCs w:val="28"/>
              </w:rPr>
            </w:pPr>
          </w:p>
          <w:p w:rsidR="00915A4C" w:rsidRPr="00650B3B" w:rsidRDefault="00915A4C" w:rsidP="00650B3B">
            <w:pPr>
              <w:jc w:val="center"/>
              <w:rPr>
                <w:rFonts w:ascii="Times New Roman" w:hAnsi="Times New Roman" w:cs="Times New Roman"/>
                <w:i/>
                <w:sz w:val="28"/>
                <w:szCs w:val="28"/>
              </w:rPr>
            </w:pPr>
            <w:r w:rsidRPr="00650B3B">
              <w:rPr>
                <w:rFonts w:ascii="Times New Roman" w:hAnsi="Times New Roman" w:cs="Times New Roman"/>
                <w:i/>
                <w:sz w:val="28"/>
                <w:szCs w:val="28"/>
              </w:rPr>
              <w:t>Trà Vinh, ngày 28 tháng 9 năm 2021</w:t>
            </w:r>
          </w:p>
        </w:tc>
      </w:tr>
    </w:tbl>
    <w:p w:rsidR="000511A2" w:rsidRPr="00650B3B" w:rsidRDefault="000511A2">
      <w:pPr>
        <w:rPr>
          <w:rFonts w:ascii="Times New Roman" w:hAnsi="Times New Roman" w:cs="Times New Roman"/>
          <w:sz w:val="28"/>
          <w:szCs w:val="28"/>
        </w:rPr>
      </w:pPr>
    </w:p>
    <w:p w:rsidR="00915A4C" w:rsidRPr="00650B3B" w:rsidRDefault="00915A4C" w:rsidP="00650B3B">
      <w:pPr>
        <w:spacing w:after="0" w:line="240" w:lineRule="auto"/>
        <w:jc w:val="center"/>
        <w:rPr>
          <w:rFonts w:ascii="Times New Roman" w:hAnsi="Times New Roman" w:cs="Times New Roman"/>
          <w:b/>
          <w:sz w:val="28"/>
          <w:szCs w:val="28"/>
        </w:rPr>
      </w:pPr>
      <w:r w:rsidRPr="00650B3B">
        <w:rPr>
          <w:rFonts w:ascii="Times New Roman" w:hAnsi="Times New Roman" w:cs="Times New Roman"/>
          <w:b/>
          <w:sz w:val="28"/>
          <w:szCs w:val="28"/>
        </w:rPr>
        <w:t>KẾ HOẠCH</w:t>
      </w:r>
    </w:p>
    <w:p w:rsidR="00915A4C" w:rsidRPr="00650B3B" w:rsidRDefault="00915A4C" w:rsidP="00650B3B">
      <w:pPr>
        <w:spacing w:after="0" w:line="240" w:lineRule="auto"/>
        <w:jc w:val="center"/>
        <w:rPr>
          <w:rFonts w:ascii="Times New Roman" w:hAnsi="Times New Roman" w:cs="Times New Roman"/>
          <w:b/>
          <w:sz w:val="28"/>
          <w:szCs w:val="28"/>
        </w:rPr>
      </w:pPr>
      <w:proofErr w:type="gramStart"/>
      <w:r w:rsidRPr="00650B3B">
        <w:rPr>
          <w:rFonts w:ascii="Times New Roman" w:hAnsi="Times New Roman" w:cs="Times New Roman"/>
          <w:b/>
          <w:sz w:val="28"/>
          <w:szCs w:val="28"/>
        </w:rPr>
        <w:t>thực</w:t>
      </w:r>
      <w:proofErr w:type="gramEnd"/>
      <w:r w:rsidRPr="00650B3B">
        <w:rPr>
          <w:rFonts w:ascii="Times New Roman" w:hAnsi="Times New Roman" w:cs="Times New Roman"/>
          <w:b/>
          <w:sz w:val="28"/>
          <w:szCs w:val="28"/>
        </w:rPr>
        <w:t xml:space="preserve"> hiện Kết luận số 01-KL/TW, ngày 18/5/2021 của Bộ Chính trị</w:t>
      </w:r>
    </w:p>
    <w:p w:rsidR="00915A4C" w:rsidRPr="00650B3B" w:rsidRDefault="00915A4C" w:rsidP="00650B3B">
      <w:pPr>
        <w:spacing w:after="0" w:line="240" w:lineRule="auto"/>
        <w:jc w:val="center"/>
        <w:rPr>
          <w:rFonts w:ascii="Times New Roman" w:hAnsi="Times New Roman" w:cs="Times New Roman"/>
          <w:b/>
          <w:sz w:val="28"/>
          <w:szCs w:val="28"/>
        </w:rPr>
      </w:pPr>
      <w:proofErr w:type="gramStart"/>
      <w:r w:rsidRPr="00650B3B">
        <w:rPr>
          <w:rFonts w:ascii="Times New Roman" w:hAnsi="Times New Roman" w:cs="Times New Roman"/>
          <w:b/>
          <w:sz w:val="28"/>
          <w:szCs w:val="28"/>
        </w:rPr>
        <w:t>về</w:t>
      </w:r>
      <w:proofErr w:type="gramEnd"/>
      <w:r w:rsidRPr="00650B3B">
        <w:rPr>
          <w:rFonts w:ascii="Times New Roman" w:hAnsi="Times New Roman" w:cs="Times New Roman"/>
          <w:b/>
          <w:sz w:val="28"/>
          <w:szCs w:val="28"/>
        </w:rPr>
        <w:t xml:space="preserve"> tiếp tục thực hiện Chỉ thị số 05-CT/TW về đẩy mạnh học tập và làm theo</w:t>
      </w:r>
    </w:p>
    <w:p w:rsidR="00915A4C" w:rsidRDefault="00915A4C" w:rsidP="00650B3B">
      <w:pPr>
        <w:spacing w:after="0" w:line="240" w:lineRule="auto"/>
        <w:jc w:val="center"/>
        <w:rPr>
          <w:rFonts w:ascii="Times New Roman" w:hAnsi="Times New Roman" w:cs="Times New Roman"/>
          <w:b/>
          <w:sz w:val="28"/>
          <w:szCs w:val="28"/>
        </w:rPr>
      </w:pPr>
      <w:proofErr w:type="gramStart"/>
      <w:r w:rsidRPr="00650B3B">
        <w:rPr>
          <w:rFonts w:ascii="Times New Roman" w:hAnsi="Times New Roman" w:cs="Times New Roman"/>
          <w:b/>
          <w:sz w:val="28"/>
          <w:szCs w:val="28"/>
        </w:rPr>
        <w:t>tư</w:t>
      </w:r>
      <w:proofErr w:type="gramEnd"/>
      <w:r w:rsidRPr="00650B3B">
        <w:rPr>
          <w:rFonts w:ascii="Times New Roman" w:hAnsi="Times New Roman" w:cs="Times New Roman"/>
          <w:b/>
          <w:sz w:val="28"/>
          <w:szCs w:val="28"/>
        </w:rPr>
        <w:t xml:space="preserve"> tưởng, đạo đức, phong cách Hồ Chí Minh</w:t>
      </w:r>
    </w:p>
    <w:p w:rsidR="00650B3B" w:rsidRPr="00650B3B" w:rsidRDefault="00650B3B" w:rsidP="00650B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915A4C" w:rsidRPr="00650B3B" w:rsidRDefault="00915A4C">
      <w:pPr>
        <w:rPr>
          <w:rFonts w:ascii="Times New Roman" w:hAnsi="Times New Roman" w:cs="Times New Roman"/>
          <w:sz w:val="28"/>
          <w:szCs w:val="28"/>
        </w:rPr>
      </w:pPr>
    </w:p>
    <w:p w:rsidR="00915A4C" w:rsidRPr="00650B3B" w:rsidRDefault="00915A4C"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Thực hiện Kết luận số 01-KL/TW, ngày 18/5/2021 của Bộ Chính trị về tiếp tục thực hiện Chỉ thị số 05-CT/TW về đẩy mạnh học tập và làm theo tư tưởng, đạo đức, phong cách Hồ Chí Minh, Ban Thường vụ Tỉnh ủy Trà Vinh xây dựng Kế hoạch thực hiện, với những nội dung như sau:</w:t>
      </w:r>
    </w:p>
    <w:p w:rsidR="007A3B64" w:rsidRPr="00650B3B" w:rsidRDefault="007A3B64"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 xml:space="preserve">I- MỤC ĐÍCH, YÊU CẦU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b/>
          <w:sz w:val="28"/>
          <w:szCs w:val="28"/>
        </w:rPr>
        <w:t>1.</w:t>
      </w:r>
      <w:r w:rsidRPr="00650B3B">
        <w:rPr>
          <w:rFonts w:ascii="Times New Roman" w:hAnsi="Times New Roman" w:cs="Times New Roman"/>
          <w:sz w:val="28"/>
          <w:szCs w:val="28"/>
        </w:rPr>
        <w:t xml:space="preserve"> Xác định rõ nội dung công việc của các cơ quan, đơn vị trong việc tổ chức, triển khai thực hiện Kết luận số 01-KL/TW, tạo sự thống nhất từ nhận thức đến hành động trong toàn Đảng, toàn dân và toàn quân nhằm tiếp tục đẩy mạnh học tập và làm theo tư tưởng, đạo đức, phong cách Hồ Chí Minh; làm cho việc học tập, làm theo Bác và nêu gương của cán bộ, đảng viên, nhất là người đứng đầu, trở thành nhu cầu tự thân, việc làm thường xuyên, là động lực, sức mạnh to lớn để toàn Đảng, toàn dân và toàn quân phát huy nội lực, vượt qua khó khăn, thử thách, thực hiện thắng lợi nghị quyết đại hội đảng bộ các cấp và Nghị quyết Đại hội XIII của Đảng.</w:t>
      </w:r>
    </w:p>
    <w:p w:rsidR="007A3B64" w:rsidRPr="00650B3B" w:rsidRDefault="007A3B64" w:rsidP="00650B3B">
      <w:pPr>
        <w:spacing w:before="120" w:after="120" w:line="240" w:lineRule="auto"/>
        <w:jc w:val="both"/>
        <w:rPr>
          <w:rFonts w:ascii="Times New Roman" w:hAnsi="Times New Roman" w:cs="Times New Roman"/>
          <w:sz w:val="28"/>
          <w:szCs w:val="28"/>
        </w:rPr>
      </w:pPr>
      <w:r w:rsidRPr="00650B3B">
        <w:rPr>
          <w:rFonts w:ascii="Times New Roman" w:hAnsi="Times New Roman" w:cs="Times New Roman"/>
          <w:b/>
          <w:sz w:val="28"/>
          <w:szCs w:val="28"/>
        </w:rPr>
        <w:t xml:space="preserve">  </w:t>
      </w:r>
      <w:r w:rsidR="00650B3B">
        <w:rPr>
          <w:rFonts w:ascii="Times New Roman" w:hAnsi="Times New Roman" w:cs="Times New Roman"/>
          <w:b/>
          <w:sz w:val="28"/>
          <w:szCs w:val="28"/>
        </w:rPr>
        <w:tab/>
      </w:r>
      <w:r w:rsidRPr="00650B3B">
        <w:rPr>
          <w:rFonts w:ascii="Times New Roman" w:hAnsi="Times New Roman" w:cs="Times New Roman"/>
          <w:b/>
          <w:sz w:val="28"/>
          <w:szCs w:val="28"/>
        </w:rPr>
        <w:t>2.</w:t>
      </w:r>
      <w:r w:rsidRPr="00650B3B">
        <w:rPr>
          <w:rFonts w:ascii="Times New Roman" w:hAnsi="Times New Roman" w:cs="Times New Roman"/>
          <w:sz w:val="28"/>
          <w:szCs w:val="28"/>
        </w:rPr>
        <w:t xml:space="preserve"> Các cấp ủy, tổ chức đảng, chính quyền, đoàn thể bám sát Kết luận số 01KL/TW và Kế hoạch của Ban Thường vụ Tỉnh ủy gắn với chương trình hành động thực hiện Nghị quyết Đại hội XIII của Đảng, Nghị quyết Đại hội Đảng bộ tỉnh lần thứ XI, nhiệm kỳ 2020 - 2025 và các nhiệm vụ chính trị của địa phương, cơ quan, đơn vị để xây dựng kế hoạch thực hiện, trong đó xác định rõ vai trò, trách nhiệm, nội dung, phương thức, thời gian thực hiện; triệt để khắc phục bệnh hình thức; tạo bước chuyển biến tích cực, mạnh mẽ trong học tập, làm theo Bác và thực hiện nêu gương của cán bộ, đảng viên, nhất là người đứng đầu.</w:t>
      </w:r>
    </w:p>
    <w:p w:rsidR="007A3B64" w:rsidRPr="00650B3B" w:rsidRDefault="007A3B64"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 xml:space="preserve">II- NỘI DUNG THỰC HIỆN </w:t>
      </w:r>
    </w:p>
    <w:p w:rsidR="007A3B64" w:rsidRPr="00650B3B" w:rsidRDefault="007A3B64"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1. Nâng cao nhận thức cho cán bộ, đảng viên và nhân dân về nội dung, giá trị và ý nghĩa to lớn của tư tưởng, đạo đức, phong cách Hồ Chí Minh</w:t>
      </w:r>
    </w:p>
    <w:p w:rsidR="007A3B64" w:rsidRPr="00650B3B" w:rsidRDefault="007A3B64"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 xml:space="preserve"> 1.1. Nội dung và phương thức thực hiệ</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Thường xuyên tổ chức nghiên cứu, học tập, quán triệt, tuyên truyền về nội dung, giá trị và ý nghĩa to lớn của tư tưởng, đạo đức, phong cách Hồ Chí Minh làm cho toàn </w:t>
      </w:r>
      <w:r w:rsidRPr="00650B3B">
        <w:rPr>
          <w:rFonts w:ascii="Times New Roman" w:hAnsi="Times New Roman" w:cs="Times New Roman"/>
          <w:sz w:val="28"/>
          <w:szCs w:val="28"/>
        </w:rPr>
        <w:lastRenderedPageBreak/>
        <w:t>Đảng, toàn dân và toàn quân thấm nhuần tư tưởng, đạo đức, phong cách của Người; xác định học tập và làm theo Bác để mỗi cấp ủy viên, mỗi đả</w:t>
      </w:r>
      <w:r w:rsidRPr="00650B3B">
        <w:rPr>
          <w:rFonts w:ascii="Times New Roman" w:hAnsi="Times New Roman" w:cs="Times New Roman"/>
          <w:sz w:val="28"/>
          <w:szCs w:val="28"/>
        </w:rPr>
        <w:t xml:space="preserve">ng viên </w:t>
      </w:r>
      <w:r w:rsidRPr="00650B3B">
        <w:rPr>
          <w:rFonts w:ascii="Times New Roman" w:hAnsi="Times New Roman" w:cs="Times New Roman"/>
          <w:sz w:val="28"/>
          <w:szCs w:val="28"/>
        </w:rPr>
        <w:t>xứng đáng với vai trò, nhiệm vụ của mình và sự tin cậy của nhân dân; đồng thời khơi dậy niềm tự hào về truyền thống của quê hương, phát huy nội lực, vượt qua khó khăn, thử thách, khơi dậy ý chí khát vọng vươn lên của cán bộ, đảng viên và nhân dân, để cùng nhau nỗ lực, phấn đấu thực hiện thắng lợi nghị quyết đại hội đảng bộ các cấp và mọi nhiệm vụ cách mạng trong giai đoạn hiện nay.</w:t>
      </w:r>
    </w:p>
    <w:p w:rsidR="007A3B64" w:rsidRPr="00650B3B" w:rsidRDefault="007A3B64"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 xml:space="preserve">1.2. Cơ quan phụ trách, thời gian thực hiện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Các cấp ủy lãnh đạo, chỉ đạo, tổ chức nghiên cứu, học tập, quán triệt cho cán bộ, đảng viên, công chức, viên chức, người lao động và tuyên truyền rộng rãi trong nhân dân về nội dung, giá trị và ý nghĩa to lớn của tư tưởng, đạo đức, phong cách Hồ Chí Minh, nội dung của Kết luận số 01-KL/TW, chuyên đề toàn khóa, chuyên đề hàng năm.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Ban Dân vận Tỉnh ủy, Ủy ban Mặt trận Tổ quốc Việt Nam tỉnh, các tổ chức chính trị - xã hội và hội đặc thù tỉnh tổ chức tuyên truyền, phổ biến sâu rộng nội dung tư tưởng, đạo đức, phong cách Hồ Chí Minh cho đoàn viên, hội viên, nhân dân bằng các hình thức phù hợp.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Ban Tuyên giáo Tỉnh ủy tham mưu Ban Thường vụ Tỉnh ủy:</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Xây dựng, ban hành chuyên đề học tập, làm theo tư tưởng, đạo đức, phong cách Hồ Chí Minh năm 2023, 2024 và 2025 của tỉnh, với thời gian cụ thể như sau:</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(1) Năm 2021 và 2022: Học tập chuyên đề toàn khóa của Trung ương gắn với thực hiện Nghị quyết Đại hội Đảng bộ tỉnh, nhiệm kỳ 2020 - 2025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(2) Từ nay đến tháng 5/2022: Phối hợp với Trường Chính trị và các sở, ban, ngành liên quan tham mưu Ban Thường vụ Tỉnh ủy định hướng tên 03 chuyên đề của tỉnh (từ năm 2023 - 2025), từ năm 2022 trở đi hoàn thành chuyên đề năm sau vào đầu quý IV của năm trước đó.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Kế hoạch tổ chức cuộc thi viết “Tìm hiểu tư tưởng, đạo đức, phong cách Hồ Chí Minh và đề xuất giải pháp nâng cao chất lượng, hiệu quả, học tập, làm theo Bác” năm 2022, hoàn thành kế hoạch quý IV năm 2021, triển khai thực hiện quý I năm 2022, tổng kết vào dịp sinh nhật Bác năm 2022 gắn với sơ kết 01 năm thực hiện Kết luận số 01-KL/TW.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Ban Dân vận Tỉnh ủy phối hợp với Ban Tuyên giáo Tỉnh ủy, các tổ chức chính trị - xã hội tham mưu Ban Thường vụ Tỉnh ủy kế hoạch tuyên truyền tư tưởng, đạo đức, phong cách Hồ Chí Minh trong đoàn viên, hội viên và nhân dân.</w:t>
      </w:r>
    </w:p>
    <w:p w:rsidR="007A3B64" w:rsidRPr="00650B3B" w:rsidRDefault="007A3B64"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 xml:space="preserve">2. Kết hợp chặt chẽ giữa học tập với làm </w:t>
      </w:r>
      <w:proofErr w:type="gramStart"/>
      <w:r w:rsidRPr="00650B3B">
        <w:rPr>
          <w:rFonts w:ascii="Times New Roman" w:hAnsi="Times New Roman" w:cs="Times New Roman"/>
          <w:b/>
          <w:sz w:val="28"/>
          <w:szCs w:val="28"/>
        </w:rPr>
        <w:t>theo</w:t>
      </w:r>
      <w:proofErr w:type="gramEnd"/>
      <w:r w:rsidRPr="00650B3B">
        <w:rPr>
          <w:rFonts w:ascii="Times New Roman" w:hAnsi="Times New Roman" w:cs="Times New Roman"/>
          <w:b/>
          <w:sz w:val="28"/>
          <w:szCs w:val="28"/>
        </w:rPr>
        <w:t xml:space="preserve"> tư tưởng, đạo đức, phong cách Hồ Chí Minh</w:t>
      </w:r>
    </w:p>
    <w:p w:rsidR="007A3B64" w:rsidRPr="00650B3B" w:rsidRDefault="007A3B64"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sz w:val="28"/>
          <w:szCs w:val="28"/>
        </w:rPr>
        <w:t xml:space="preserve">  </w:t>
      </w:r>
      <w:r w:rsidRPr="00650B3B">
        <w:rPr>
          <w:rFonts w:ascii="Times New Roman" w:hAnsi="Times New Roman" w:cs="Times New Roman"/>
          <w:b/>
          <w:i/>
          <w:sz w:val="28"/>
          <w:szCs w:val="28"/>
        </w:rPr>
        <w:t>2.1. Nội dung và phương thức thực hiện</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lastRenderedPageBreak/>
        <w:t>- Đưa việc học tập và làm theo tư tưởng, đạo đức, phong cách Hồ Chí Minh vào chương trình, kế hoạch hành động thực hiện Nghị quyết Đại hội XIII củ</w:t>
      </w:r>
      <w:r w:rsidRPr="00650B3B">
        <w:rPr>
          <w:rFonts w:ascii="Times New Roman" w:hAnsi="Times New Roman" w:cs="Times New Roman"/>
          <w:sz w:val="28"/>
          <w:szCs w:val="28"/>
        </w:rPr>
        <w:t xml:space="preserve">a </w:t>
      </w:r>
      <w:r w:rsidRPr="00650B3B">
        <w:rPr>
          <w:rFonts w:ascii="Times New Roman" w:hAnsi="Times New Roman" w:cs="Times New Roman"/>
          <w:sz w:val="28"/>
          <w:szCs w:val="28"/>
        </w:rPr>
        <w:t>Đảng, các nghị quyết Trung ương về xây dựng Đảng và nghị quyết hàng năm, nhiệm kỳ của các cấp ủy; vào nội dung sinh hoạt lệ chi bộ, cơ quan, đoàn thể các cấp. Xây dựng và tổ chức thực hiện nghiêm túc kế hoạch học tập và làm theo tư tưởng, đạo đức, phong cách Hồ Chí Minh gắn với thực hiện nhiệm vụ chính trị của tổ chức, cá nhân; xây dựng, chỉnh đốn Đảng và xây dựng hệ thống chính trị trong sạch, vững mạnh; giải quyết hiệu quả các khâu đột phá, các nhiệm vụ trọng tâm, vấn đề bức xúc trong thực tiễn. Kết quả thực hiện kế hoạch học tập và làm theo tư tưởng, đạo đức, phong cách Hồ Chí Minh là một tiêu chí để nhận xét, đánh giá, xếp loại cán bộ, đảng viên, tổ chức đảng, cơ quan, đơn vị hàng năm.</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Triển khai thực hiện đồng bộ giữa “Xây” và “Chống”; “Xây” là nhiệm vụ cơ bản, chiến lược, lâu dài, “Chống” là nhiệm vụ quan trọng, cấp bách. “Xây” là tổ chức tốt các phong trào thi đua yêu nước; động viên cán bộ, đảng viên, nhân dân thực hiện thắng lợi các nhiệm vụ phát triển kinh tế - xã hội, bảo đảm quốc phòng, </w:t>
      </w:r>
      <w:proofErr w:type="gramStart"/>
      <w:r w:rsidRPr="00650B3B">
        <w:rPr>
          <w:rFonts w:ascii="Times New Roman" w:hAnsi="Times New Roman" w:cs="Times New Roman"/>
          <w:sz w:val="28"/>
          <w:szCs w:val="28"/>
        </w:rPr>
        <w:t>an</w:t>
      </w:r>
      <w:proofErr w:type="gramEnd"/>
      <w:r w:rsidRPr="00650B3B">
        <w:rPr>
          <w:rFonts w:ascii="Times New Roman" w:hAnsi="Times New Roman" w:cs="Times New Roman"/>
          <w:sz w:val="28"/>
          <w:szCs w:val="28"/>
        </w:rPr>
        <w:t xml:space="preserve"> ninh. “Chống” là đấu tranh, ngăn chặn, đẩy lùi tình trạng suy thoái về tư tưởng chính trị, đạo đức, lối sống, những biểu hiện “Tự diễn biến”, “Tự chuyển hóa” trong nội bộ; phê phán, những việc làm sai trái, thiếu trách nhiệm; kiên trì, kiên quyết đấu tranh phòng, chống tham nhũng, tiêu cực, lãng phí.</w:t>
      </w:r>
    </w:p>
    <w:p w:rsidR="007A3B64" w:rsidRPr="00650B3B" w:rsidRDefault="007A3B64"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 xml:space="preserve">2.2. Cơ quan phụ trách và thời gian thực hiện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Các cấp ủy, tổ chức đảng, chính quyền, đoàn thể và mỗi cán bộ, đảng viên, đoàn viên, hội viên xây dựng và thực hiện nghiêm túc kế hoạch học tập và làm theo tư tưởng, đạo đức, phong cách Hồ Chí Minh toàn khóa, cụ thể hóa thành kế hoạch cho từng năm: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Mỗi cán bộ, đảng viên, đoàn viên, hội viên hoàn thành việc xây dựng kế hoạch học tập và làm theo tư tưởng, đạo đức, phong cách Hồ Chí Minh toàn khóa vào cuối tháng 10 năm 2021, hoàn thành xây dựng kế hoạch từng năm vào cuối quý IV của năm trước đó, báo cáo kết quả thực hiện với cấp ủy hoặc chi bộ, cơ quan, đơn vị nơi công tác theo yêu cầu và đánh giá công chức, viên chức, tự phê bình, phê bình cuối năm.</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Các cấp ủy, tổ chức đảng, chính quyền, đoàn thể hoàn thành việc xây dựng kế hoạch học tập và làm theo tư tưởng, đạo đức, phong cách Hồ Chí Minh toàn khóa hoàn thành vào tháng 10 năm 2021, hoàn thành xây dựng kế hoạch từng năm vào quý IV của năm trước đó, báo cáo kết quả thực hiện kế hoạch với cấp ủy cấp trên khi có yêu cầu và tổng kết năm.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Ban Tuyên giáo Tỉnh ủy phối hợp với các cơ quan, tham mưu giúp việc Tỉnh ủy hướng dẫn cụ thể về xây dựng kế hoạch làm theo của cấp ủy, đảng viên, đoàn viên, hội viên thực hiện đồng bộ trong toàn tỉnh, trong đó quan tâm hướng dẫn cho đảng viên, hội viên ở ấp, khóm, đảng viên miễn sinh hoạt, miễn công tác xây dựng kế hoạch học tập và làm theo Bác một cách thiết thực, hiệu quả, phù hợp nhất.</w:t>
      </w:r>
    </w:p>
    <w:p w:rsidR="007A3B64" w:rsidRPr="00650B3B" w:rsidRDefault="007A3B64"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lastRenderedPageBreak/>
        <w:t>3. Thực hiện trách nhiệm nêu gương của cán bộ, đảng viên, công chức, viên chức, đoàn viên, hội viên trong học tập và làm theo tư tưởng, đạo đức, phong cách Hồ Chí Minh</w:t>
      </w:r>
    </w:p>
    <w:p w:rsidR="007A3B64" w:rsidRPr="00650B3B" w:rsidRDefault="007A3B64"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 xml:space="preserve"> 3.1. Nội dung và phương thức thực hiện</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Cán bộ, đảng viên, trước hết là các đồng chí Tỉnh ủy viên, cấp ủy viên các cấp ủy nêu cao tinh thần, trách nhiệm nêu gương, đề cao vai trò tiền phong, gương mẫu của người đứng đầu trong học tập và làm theo tư tưởng, đạo đức, phong cách Hồ Chí Minh. Qua đó, khẳng định vai trò lãnh đạo, tính tiên phong, gương mẫu “Trên trước, dưới sau”, “Trong trước, ngoài sau”, “Đảng viên đi trước, làng nước theo sau”. Người đứng đầu cấp ủy, chính quyền, cơ quan, đơn vị gương mẫu thực hiện trách nhiệm nêu gương để cán bộ, đảng viên, công chức, viên chức và quần chúng nhân dân noi theo.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Lãnh đạo chủ chốt các cấp phải thể hiện tư tưởng vững vàng, quan điểm đúng đắn, dám nghĩ, dám làm, dám chịu trách nhiệm, hết lòng vì công việc chung, vì nước, vì dân; có phong cách lãnh đạo khoa học, dân chủ, sâu sát thực tiễn, thật sự là hạt nhân đoàn kết, quy tụ, tạo động lực và phát huy trí tuệ tập thể; luôn giữ vững nguyên tắc tập trung dân chủ, khách quan, toàn diện, công tâm, công khai, minh bạch, chính xác, chống cục bộ địa phương, bè phái trong công tác cán bộ. Không ngừng học tập, tu dưỡng, rèn luyện, trau dồi đạo đức cách mạng, mẫu mực về nhân cách, lối sống; cần, kiệm, liêm, chính, chí công vô tư; trung thực, giản dị, thẳng thắn, chân thành; không tham nhũng, lãng phí, không bị chi phối bởi lợi ích nhóm, không để người nhà, người thân lợi dụng vị trí công tác để vụ lợi. </w:t>
      </w:r>
      <w:proofErr w:type="gramStart"/>
      <w:r w:rsidRPr="00650B3B">
        <w:rPr>
          <w:rFonts w:ascii="Times New Roman" w:hAnsi="Times New Roman" w:cs="Times New Roman"/>
          <w:sz w:val="28"/>
          <w:szCs w:val="28"/>
        </w:rPr>
        <w:t>Nghiêm túc tự phê bình và phê bình, thấy đúng phải cương quyết bảo vệ, thấy sai phải quyết liệt đấu tranh.</w:t>
      </w:r>
      <w:proofErr w:type="gramEnd"/>
    </w:p>
    <w:p w:rsid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Mỗi cán bộ, đảng viên, công chức, viên chức xác định rõ nội dung thực hiện trách nhiệm nêu gương trong kế hoạch học tập và làm </w:t>
      </w:r>
      <w:proofErr w:type="gramStart"/>
      <w:r w:rsidRPr="00650B3B">
        <w:rPr>
          <w:rFonts w:ascii="Times New Roman" w:hAnsi="Times New Roman" w:cs="Times New Roman"/>
          <w:sz w:val="28"/>
          <w:szCs w:val="28"/>
        </w:rPr>
        <w:t>theo</w:t>
      </w:r>
      <w:proofErr w:type="gramEnd"/>
      <w:r w:rsidRPr="00650B3B">
        <w:rPr>
          <w:rFonts w:ascii="Times New Roman" w:hAnsi="Times New Roman" w:cs="Times New Roman"/>
          <w:sz w:val="28"/>
          <w:szCs w:val="28"/>
        </w:rPr>
        <w:t xml:space="preserve"> tư tưởng, đạo đức, phong cách Hồ Chí Minh toàn khóa và từng năm.  </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b/>
          <w:sz w:val="28"/>
          <w:szCs w:val="28"/>
        </w:rPr>
        <w:t>3.2. Cơ quan, cá nhân phụ trách và thời gian thực hiện</w:t>
      </w:r>
    </w:p>
    <w:p w:rsidR="007A3B64" w:rsidRPr="00650B3B" w:rsidRDefault="007A3B64"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Ban Tổ chức Tỉnh ủy chủ trì, phối hợp với các cơ quan liên quan tiếp tục rà soát, bổ sung, xây dựng mới các quy định, quy chế để khuyến khích, bảo vệ cán bộ, đảng viên dám nghĩ, dám nói, dám làm, dám chịu trách nhiệm, dám đổi mới sáng tạo, dám đương đầu với khó khăn, thử thách, dám hành động vì lợi ích chung.  - Mỗi cán bộ, đảng viên, công chức, viên chức phải xác định nội dung thực hiện và khuyến khích đoàn viên, hội viên thể hiện tinh thần nêu gương trong học tập và làm theo tư tưởng, đạo đức, phong cách Hồ Chí Minh; kết quả thực hiện trách nhiệm nêu gương là một nội dung của báo cáo kết quả thực hiện kế hoạch học tập và làm theo tư tưởng, đạo đức, phong cách Hồ Chí Minh, báo cáo với cấp ủy hoặc chi bộ, cơ quan, đơn vị nơi công tác theo yêu cầu và vào dịp tổng kết cuối năm.  </w:t>
      </w:r>
    </w:p>
    <w:p w:rsidR="007A3B64" w:rsidRPr="00650B3B" w:rsidRDefault="007A3B64"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4. Đổi mới công tác tuyên truyền về tư tưởng, đạo đức, phong cách Hồ Chí Minh</w:t>
      </w:r>
    </w:p>
    <w:p w:rsidR="007A3B64" w:rsidRPr="00650B3B" w:rsidRDefault="007A3B64"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sz w:val="28"/>
          <w:szCs w:val="28"/>
        </w:rPr>
        <w:lastRenderedPageBreak/>
        <w:t xml:space="preserve"> </w:t>
      </w:r>
      <w:r w:rsidRPr="00650B3B">
        <w:rPr>
          <w:rFonts w:ascii="Times New Roman" w:hAnsi="Times New Roman" w:cs="Times New Roman"/>
          <w:b/>
          <w:i/>
          <w:sz w:val="28"/>
          <w:szCs w:val="28"/>
        </w:rPr>
        <w:t>4.1. Nội dung và phương thức thực hiệ</w:t>
      </w:r>
      <w:r w:rsidR="00BA0229" w:rsidRPr="00650B3B">
        <w:rPr>
          <w:rFonts w:ascii="Times New Roman" w:hAnsi="Times New Roman" w:cs="Times New Roman"/>
          <w:b/>
          <w:i/>
          <w:sz w:val="28"/>
          <w:szCs w:val="28"/>
        </w:rPr>
        <w:t>n</w:t>
      </w:r>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Đổi mới nội dung, phương pháp, hình thức tuyên truyền về tư tưởng, đạo đức, phong cách Hồ Chí Minh trong cán bộ, đảng viên và nhân dân, nhất là cho thế hệ trẻ, làm cho tư tưởng, đạo đức phong cách của Người thấm sâu vào đời sống xã hội, thật sự trở thành lối sống, nếp nghĩ, cách làm của từng cán bộ, đảng viên và người dân, góp phần xây dựng và phát triển văn hóa, con người Trà Vinh, bồi đắp tinh thần yêu nước, ý chí tự lực, </w:t>
      </w:r>
      <w:proofErr w:type="gramStart"/>
      <w:r w:rsidRPr="00650B3B">
        <w:rPr>
          <w:rFonts w:ascii="Times New Roman" w:hAnsi="Times New Roman" w:cs="Times New Roman"/>
          <w:sz w:val="28"/>
          <w:szCs w:val="28"/>
        </w:rPr>
        <w:t>tự</w:t>
      </w:r>
      <w:proofErr w:type="gramEnd"/>
      <w:r w:rsidRPr="00650B3B">
        <w:rPr>
          <w:rFonts w:ascii="Times New Roman" w:hAnsi="Times New Roman" w:cs="Times New Roman"/>
          <w:sz w:val="28"/>
          <w:szCs w:val="28"/>
        </w:rPr>
        <w:t xml:space="preserve"> cường dân tộc, khát vọng phát triển quê hương, đất nước phồn vinh, hạnh phúc.  - Đẩy mạnh việc tuyên truyền về kết quả thực hiện Chỉ thị số 05-CT/TW và Kết luận số 01-KL/TW; về gương “Người tốt, việc tốt”, tập thể, cá nhân điển hình tiêu biểu trong học tập và làm theo Bác, đặc biệt là sự gương mẫu của người đứng đầu cấp ủy, chính quyền, cơ quan, đơn vị để lan tỏa ý nghĩa, giá trị cao đẹp của việc học tập và làm theo Bác, tạo sự đoàn kết, thống nhất trong Đảng, sự đồng thuận trong xã hội. Phê bình, uốn nắn những nhận thức lệch lạc, thiếu gương mẫu, nói không đi đôi với làm, bệnh hình thức; đấu tranh phản bác các thông tin xấu, độc, quan điểm sai trái của các thế lực thù địch, phản động, cơ hội chính trị.</w:t>
      </w:r>
    </w:p>
    <w:p w:rsidR="00BA0229" w:rsidRPr="00650B3B" w:rsidRDefault="00BA0229"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 xml:space="preserve">4.2. Cơ quan phụ trách, thời gian thực hiện  </w:t>
      </w:r>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Ban Tuyên giáo Tỉnh ủy: </w:t>
      </w:r>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Xây dựng kế hoạch, chỉ đạo, định hướng các cơ quan báo chí, thông tin đại chúng và hướng dẫn hệ thống tuyên giáo các cấp trong tỉnh tăng thời lượng và chất lượng các chuyên trang, chuyên mục; đa dạng nội dung, hình thức, phối hợp hài hòa giữa truyền thông đại chúng và truyền thông dựa trên nền tảng công nghệ số, mạng xã hội; tăng thời lượng, tần suất tuyên truyền, phổ biến trên báo chí, tờ tin, truyền thanh, truyền hình về tư tưởng, đạo đức, phong cách Hồ Chí Minh; kết quả học tập, làm theo Bác và nêu gương của cán bộ, đảng viên, đặc biệt là người đứng đầu. </w:t>
      </w:r>
      <w:proofErr w:type="gramStart"/>
      <w:r w:rsidRPr="00650B3B">
        <w:rPr>
          <w:rFonts w:ascii="Times New Roman" w:hAnsi="Times New Roman" w:cs="Times New Roman"/>
          <w:sz w:val="28"/>
          <w:szCs w:val="28"/>
        </w:rPr>
        <w:t>Hoàn thành xây dựng kế hoạch tuyên truyền vào đầu quý IV năm 2021.</w:t>
      </w:r>
      <w:proofErr w:type="gramEnd"/>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Tham mưu Ban Thường vụ Tỉnh ủy ban hành kế hoạch, tổ chức Giải thưởng sáng tác, quảng bá tác phẩm văn học, nghệ thuật, báo chí về chủ đề “Học tập và làm theo tư tưởng, đạo đức, phong cách Hồ Chí Minh” gắn với kết quả thực hiện Chương trình số 43-CTr/TU, ngày 19/8/2014 của Tỉnh ủy thực hiện Nghị quyết số 33-NQ/TW, ngày 09/6/2014 của Ban Chấp hành Trung ương Đảng và Kết luận số 76-KL/TW, ngày 04/6/2020 của Bộ Chính trị về tiếp tục thực hiện Nghị quyết số 33-NQ/TW của Ban Chấp hành Trung ương Đảng về xây dựng và phát triển văn hóa, con người Việt Nam đáp ứng yêu cầu phát triển bền vững đất nước. Hoàn thành xây dựng kế hoạch vào quý IV năm 2021, tổ chức xét tặng, trao giải ở tỉnh được thực hiện 02 lần vào quý IV năm 2022 và quý IV năm 2024, sau đó xét chọn những tác phẩm tiểu biểu tham gia cấ</w:t>
      </w:r>
      <w:r w:rsidRPr="00650B3B">
        <w:rPr>
          <w:rFonts w:ascii="Times New Roman" w:hAnsi="Times New Roman" w:cs="Times New Roman"/>
          <w:sz w:val="28"/>
          <w:szCs w:val="28"/>
        </w:rPr>
        <w:t xml:space="preserve">p Trung ương.  </w:t>
      </w:r>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Tham mưu Ban Thường vụ Tỉnh ủy ban hành kế hoạch xây dựng, củng cố, nâng cao chất lượng mô hình, điển hình tiên tiến trong học tập và làm theo Bác phải thiết thực, hiệu quả, tránh hình thức. </w:t>
      </w:r>
      <w:proofErr w:type="gramStart"/>
      <w:r w:rsidRPr="00650B3B">
        <w:rPr>
          <w:rFonts w:ascii="Times New Roman" w:hAnsi="Times New Roman" w:cs="Times New Roman"/>
          <w:sz w:val="28"/>
          <w:szCs w:val="28"/>
        </w:rPr>
        <w:t>Hoàn thành trong quý IV năm 2021.</w:t>
      </w:r>
      <w:proofErr w:type="gramEnd"/>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lastRenderedPageBreak/>
        <w:t xml:space="preserve">+ Định hướng các địa phương, đơn vị tổ chức các hội thi, hoạt động giao lưu, tọa đàm về học tập và làm theo tư tưởng, đạo đức, phong cách Hồ Chí Minh, tham mưu Tỉnh ủy có hình thức tổ chức phù hợp; phối hợp Đài Phát thanh và Truyền hình Trà Vinh xây dựng, phát sóng các phim tài liệu, phóng sự về chủ đề học tập và làm theo tư tưởng, đạo đức, phong cách Hồ Chí Minh, những tấm gương điển hình tiêu biểu trong học tập và làm theo Bác.  </w:t>
      </w:r>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Phối hợp với các cơ quan liên quan thực hiện tốt việc lựa chọn để tham gia triển lãm “Những tấm gương bình dị mà cao quý” </w:t>
      </w:r>
      <w:proofErr w:type="gramStart"/>
      <w:r w:rsidRPr="00650B3B">
        <w:rPr>
          <w:rFonts w:ascii="Times New Roman" w:hAnsi="Times New Roman" w:cs="Times New Roman"/>
          <w:sz w:val="28"/>
          <w:szCs w:val="28"/>
        </w:rPr>
        <w:t>theo</w:t>
      </w:r>
      <w:proofErr w:type="gramEnd"/>
      <w:r w:rsidRPr="00650B3B">
        <w:rPr>
          <w:rFonts w:ascii="Times New Roman" w:hAnsi="Times New Roman" w:cs="Times New Roman"/>
          <w:sz w:val="28"/>
          <w:szCs w:val="28"/>
        </w:rPr>
        <w:t xml:space="preserve"> hướng dẫn của Ban Tuyên giáo Trung ương; nghiên cứu thực hiện việc triển lãm tại Đền thờ Chủ tịch Hồ Chí Minh nhân dịp kỷ niệm Ngày sinh của Người. </w:t>
      </w:r>
    </w:p>
    <w:p w:rsidR="00BA0229" w:rsidRPr="00650B3B" w:rsidRDefault="00BA0229"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Phối hợp với Sở Nội vụ (Ban Thi đua - Khen thưởng) rà soát, bổ sung Quy định số 3116-QĐ/TU, ngày 10/01/2018 của Ban Thường vụ Tỉnh ủy về các hình thức biểu dương, khen thưởng và tổ chức gặp mặt các tập thể, cá nhân tiêu biểu, điển hình trong học tập và làm theo tư tưởng, đạo đức, phong cách Hồ Chí Minh phù hợp với tình hình thực tiễn của tỉnh, các quy định hiện hành và hướng dẫn của Bộ Nội vụ, Ban Thi đua - Khen thưởng Trung ương. </w:t>
      </w:r>
      <w:proofErr w:type="gramStart"/>
      <w:r w:rsidRPr="00650B3B">
        <w:rPr>
          <w:rFonts w:ascii="Times New Roman" w:hAnsi="Times New Roman" w:cs="Times New Roman"/>
          <w:sz w:val="28"/>
          <w:szCs w:val="28"/>
        </w:rPr>
        <w:t>Hoàn thành quý I năm 2022.</w:t>
      </w:r>
      <w:proofErr w:type="gramEnd"/>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Ban </w:t>
      </w:r>
      <w:proofErr w:type="gramStart"/>
      <w:r w:rsidRPr="00650B3B">
        <w:rPr>
          <w:rFonts w:ascii="Times New Roman" w:hAnsi="Times New Roman" w:cs="Times New Roman"/>
          <w:sz w:val="28"/>
          <w:szCs w:val="28"/>
        </w:rPr>
        <w:t>cán</w:t>
      </w:r>
      <w:proofErr w:type="gramEnd"/>
      <w:r w:rsidRPr="00650B3B">
        <w:rPr>
          <w:rFonts w:ascii="Times New Roman" w:hAnsi="Times New Roman" w:cs="Times New Roman"/>
          <w:sz w:val="28"/>
          <w:szCs w:val="28"/>
        </w:rPr>
        <w:t xml:space="preserve"> sự đảng Ủy ban nhân dân tỉnh lãnh đạo Ủy ban nhân dân tỉnh chỉ đạo: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 Rà soát, sửa đổi các quy định, quy chế liên quan đến văn hóa công vụ phù hợp thực tiễn của tỉnh; tiếp tục theo dõi, đôn đốc việc thực hiện các quy định về văn hóa công vụ của cơ quan, tổ chức, đẩy mạnh phong trào thi đua “Cán bộ, công chức, viên chức thi đua thực hiện văn hóa công sở”, góp phần xây dựng môi trường văn hóa công sở lành mạnh, dân chủ, đoàn kết, nhân văn.  </w:t>
      </w:r>
    </w:p>
    <w:p w:rsidR="00BA0229"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Sở Văn hóa, Thể thao và Du lịch phối hợp với Liên đoàn Lao động tỉnh xây dựng Chương trình phối hợp tuyên truyền, vận động công nhân, viên chức, người lao động xây dựng đời sống văn hóa trong cơ quan, đơn vị, doanh nghiệp giai đoạn 2021 - 2025 (theo hướng dẫn của Bộ Văn hóa, Thể thao và Du lịch). Ban hành chương trình, kế hoạch thực hiện chương trình vào quý I năm 2022.</w:t>
      </w:r>
    </w:p>
    <w:p w:rsidR="00163F8E" w:rsidRPr="00650B3B" w:rsidRDefault="00163F8E"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 xml:space="preserve">5. Đổi mới, nâng cao chất lượng, hiệu quả nghiên cứu, giảng dạy, học tập, vận dụng và phát triển sáng tạo chủ nghĩa Mác - Lênin, tư tưởng Hồ Chí Minh  </w:t>
      </w:r>
    </w:p>
    <w:p w:rsidR="00163F8E" w:rsidRPr="00650B3B" w:rsidRDefault="00163F8E"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5.1. Nội dung và phương thức thực hiện</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Đẩy mạnh học tập và làm theo tư tưởng, đạo đức, phong cách Hồ Chí Minh trong cơ sở giáo dục gắn với nâng cao chất lượng giáo dục, bảo đảm “Học thật, thi thật, nhân tài thật”; tổ chức sơ kết việc giảng, dạy bộ tài liệu “Bác Hồ và nhữ</w:t>
      </w:r>
      <w:r w:rsidRPr="00650B3B">
        <w:rPr>
          <w:rFonts w:ascii="Times New Roman" w:hAnsi="Times New Roman" w:cs="Times New Roman"/>
          <w:sz w:val="28"/>
          <w:szCs w:val="28"/>
        </w:rPr>
        <w:t xml:space="preserve">ng bài </w:t>
      </w:r>
      <w:r w:rsidRPr="00650B3B">
        <w:rPr>
          <w:rFonts w:ascii="Times New Roman" w:hAnsi="Times New Roman" w:cs="Times New Roman"/>
          <w:sz w:val="28"/>
          <w:szCs w:val="28"/>
        </w:rPr>
        <w:t>học về đạo đức, lối sống dành cho học sinh” và chương trình giáo trình Lý luận chính trị nhằm đánh giá, rút ra bài học kinh nghiệm, đề xuất giải pháp đổi mới, nâng cao chất lượng, hiệu quả giảng dạy, học tập chủ nghĩa Mác - Lênin, tư tưởng Hồ Chí Minh.</w:t>
      </w:r>
    </w:p>
    <w:p w:rsidR="00163F8E" w:rsidRPr="00650B3B" w:rsidRDefault="00163F8E" w:rsidP="00650B3B">
      <w:pPr>
        <w:spacing w:before="120" w:after="120" w:line="240" w:lineRule="auto"/>
        <w:jc w:val="both"/>
        <w:rPr>
          <w:rFonts w:ascii="Times New Roman" w:hAnsi="Times New Roman" w:cs="Times New Roman"/>
          <w:sz w:val="28"/>
          <w:szCs w:val="28"/>
        </w:rPr>
      </w:pPr>
      <w:r w:rsidRPr="00650B3B">
        <w:rPr>
          <w:rFonts w:ascii="Times New Roman" w:hAnsi="Times New Roman" w:cs="Times New Roman"/>
          <w:sz w:val="28"/>
          <w:szCs w:val="28"/>
        </w:rPr>
        <w:t xml:space="preserve"> </w:t>
      </w:r>
      <w:r w:rsidR="00650B3B">
        <w:rPr>
          <w:rFonts w:ascii="Times New Roman" w:hAnsi="Times New Roman" w:cs="Times New Roman"/>
          <w:sz w:val="28"/>
          <w:szCs w:val="28"/>
        </w:rPr>
        <w:tab/>
      </w:r>
      <w:r w:rsidRPr="00650B3B">
        <w:rPr>
          <w:rFonts w:ascii="Times New Roman" w:hAnsi="Times New Roman" w:cs="Times New Roman"/>
          <w:sz w:val="28"/>
          <w:szCs w:val="28"/>
        </w:rPr>
        <w:t xml:space="preserve">- Tăng cường xây dựng Đảng về chính trị, tư tưởng, nâng cao năng lực lãnh đạo và sức chiến đấu của tổ chức đảng, xây dựng đội ngũ cán bộ, đảng viên đủ phẩm chất, năng </w:t>
      </w:r>
      <w:r w:rsidRPr="00650B3B">
        <w:rPr>
          <w:rFonts w:ascii="Times New Roman" w:hAnsi="Times New Roman" w:cs="Times New Roman"/>
          <w:sz w:val="28"/>
          <w:szCs w:val="28"/>
        </w:rPr>
        <w:lastRenderedPageBreak/>
        <w:t>lực, uy tín, ngang tầm nhiệm vụ; nâng cao tính chiến đấu, tính thuyết phục và hiệu quả trong bảo vệ nền tảng tư tưởng của Đảng, đấu tranh phản bác các quan điểm sai trái, thù địch; tăng cường sự đoàn kết, thống nhất trong Đảng và sự đồng thuận trong xã hội; thường xuyên bồi dưỡng lý tưởng cách mạng, xây dựng đạo đức, lối sống theo tư tưởng, đạo đức, phong cách Hồ Chí Minh cho đội ngũ cán bộ, đảng viên, nhất là thế hệ trẻ, nâng cao bản lĩnh chính trị, năng lực tư duy lý luận, năng lực tổng kết và chỉ đạo thực tiễn để giải quyết hiệu quả những vấn đề đang đặt ra.</w:t>
      </w:r>
    </w:p>
    <w:p w:rsidR="00163F8E" w:rsidRPr="00650B3B" w:rsidRDefault="00163F8E"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 xml:space="preserve">5.2. Cơ quan phụ trách, thời gian thực hiện </w:t>
      </w:r>
    </w:p>
    <w:p w:rsidR="00163F8E" w:rsidRPr="00650B3B" w:rsidRDefault="00163F8E" w:rsidP="00650B3B">
      <w:pPr>
        <w:spacing w:before="120" w:after="120" w:line="240" w:lineRule="auto"/>
        <w:jc w:val="both"/>
        <w:rPr>
          <w:rFonts w:ascii="Times New Roman" w:hAnsi="Times New Roman" w:cs="Times New Roman"/>
          <w:sz w:val="28"/>
          <w:szCs w:val="28"/>
        </w:rPr>
      </w:pPr>
      <w:r w:rsidRPr="00650B3B">
        <w:rPr>
          <w:rFonts w:ascii="Times New Roman" w:hAnsi="Times New Roman" w:cs="Times New Roman"/>
          <w:sz w:val="28"/>
          <w:szCs w:val="28"/>
        </w:rPr>
        <w:t xml:space="preserve"> </w:t>
      </w:r>
      <w:r w:rsidR="00650B3B">
        <w:rPr>
          <w:rFonts w:ascii="Times New Roman" w:hAnsi="Times New Roman" w:cs="Times New Roman"/>
          <w:sz w:val="28"/>
          <w:szCs w:val="28"/>
        </w:rPr>
        <w:tab/>
      </w:r>
      <w:r w:rsidRPr="00650B3B">
        <w:rPr>
          <w:rFonts w:ascii="Times New Roman" w:hAnsi="Times New Roman" w:cs="Times New Roman"/>
          <w:sz w:val="28"/>
          <w:szCs w:val="28"/>
        </w:rPr>
        <w:t>- Ban Tuyên giáo Tỉnh ủy, Ban Tổ chức Tỉnh ủy tiếp tục nghiên cứu đưa nội dung vận dụng và phát triển chủ nghĩa Mác - Lênin, tư tưởng Hồ Chí Minh vào chương trình học tập, kiểm tra, đánh giá các lớp bồi dưỡng cấp ủy viên, bí thư cấp ủy, các lớp bồi dưỡng, cập nhật kiến thức (thực hiện thường xuyên).</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Trường Chính trị tỉnh: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Tiếp tục tập trung đổi mới, nâng cao chất lượng, hiệu quả nghiên cứu, giảng dạy, học tập, vận dụng và phát triển sáng tạo chủ nghĩa Mác - Lênin, tư tưởng Hồ Chí Minh đối với lực lượng cán bộ, đảng viên, giảng viên, học viên tại Trường.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Chủ động bổ sung các nội dung Kết luận số 01-KL/TW vào đề cương bài giảng, giáo </w:t>
      </w:r>
      <w:proofErr w:type="gramStart"/>
      <w:r w:rsidRPr="00650B3B">
        <w:rPr>
          <w:rFonts w:ascii="Times New Roman" w:hAnsi="Times New Roman" w:cs="Times New Roman"/>
          <w:sz w:val="28"/>
          <w:szCs w:val="28"/>
        </w:rPr>
        <w:t>án</w:t>
      </w:r>
      <w:proofErr w:type="gramEnd"/>
      <w:r w:rsidRPr="00650B3B">
        <w:rPr>
          <w:rFonts w:ascii="Times New Roman" w:hAnsi="Times New Roman" w:cs="Times New Roman"/>
          <w:sz w:val="28"/>
          <w:szCs w:val="28"/>
        </w:rPr>
        <w:t xml:space="preserve"> học phần tư tưởng Hồ Chí Minh để giảng dạy (theo chỉ đạo của Học viện Chính trị quốc gia Hồ Chí Minh).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Ban cán sự đảng Ủy ban nhân dân tỉnh lãnh đạo Ủy ban nhân dân tỉnh chỉ đạo các sở, ngành, địa phương, đơn vị: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Đẩy mạnh việc học tập và làm theo tư tưởng, đạo đức, phong cách Hồ Chí Minh trong hệ thống giáo dục quốc dân; quan tâm xây dựng tài liệu phục vụ học tập và làm theo tư tưởng, đạo đức, phong cách Hồ Chí Minh phù hợp với các cấp học, các chương trình giáo dục ngoại khóa của các cơ sở giáo dục. </w:t>
      </w:r>
      <w:proofErr w:type="gramStart"/>
      <w:r w:rsidRPr="00650B3B">
        <w:rPr>
          <w:rFonts w:ascii="Times New Roman" w:hAnsi="Times New Roman" w:cs="Times New Roman"/>
          <w:sz w:val="28"/>
          <w:szCs w:val="28"/>
        </w:rPr>
        <w:t>Sơ kết 05 năm sử dụng Bộ Tài liệu “Bác Hồ và những bài học về đạo đức, lối sống dành cho học sinh” trong trường phổ thông.</w:t>
      </w:r>
      <w:proofErr w:type="gramEnd"/>
      <w:r w:rsidRPr="00650B3B">
        <w:rPr>
          <w:rFonts w:ascii="Times New Roman" w:hAnsi="Times New Roman" w:cs="Times New Roman"/>
          <w:sz w:val="28"/>
          <w:szCs w:val="28"/>
        </w:rPr>
        <w:t xml:space="preserve"> </w:t>
      </w:r>
      <w:proofErr w:type="gramStart"/>
      <w:r w:rsidRPr="00650B3B">
        <w:rPr>
          <w:rFonts w:ascii="Times New Roman" w:hAnsi="Times New Roman" w:cs="Times New Roman"/>
          <w:sz w:val="28"/>
          <w:szCs w:val="28"/>
        </w:rPr>
        <w:t>Thời gian thực hiện quý IV năm 2021.</w:t>
      </w:r>
      <w:proofErr w:type="gramEnd"/>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Chỉ đạo, hướng dẫn các trường cao đẳng, đại học sơ kết 05 năm thực hiện chương trình, giáo trình các môn Lý luận chính trị theo yêu cầu của Bộ Giáo dục và Đào tạo, Bộ Lao động - Thương binh và Xã hội (thời gian thực hiện quý IV năm 2024, 2025); giới thiệu chuyên đề học tập và làm theo tư tưởng, đạo đứ</w:t>
      </w:r>
      <w:r w:rsidRPr="00650B3B">
        <w:rPr>
          <w:rFonts w:ascii="Times New Roman" w:hAnsi="Times New Roman" w:cs="Times New Roman"/>
          <w:sz w:val="28"/>
          <w:szCs w:val="28"/>
        </w:rPr>
        <w:t xml:space="preserve">c, phong  </w:t>
      </w:r>
      <w:r w:rsidRPr="00650B3B">
        <w:rPr>
          <w:rFonts w:ascii="Times New Roman" w:hAnsi="Times New Roman" w:cs="Times New Roman"/>
          <w:sz w:val="28"/>
          <w:szCs w:val="28"/>
        </w:rPr>
        <w:t xml:space="preserve">cách Hồ Chí Minh cho các sinh viên khóa mới trong Tuần sinh hoạt chính trị đầu khóa (thời gian thực hiện từ tháng 9 đến tháng 10 hàng năm, từ năm 2021 - 2025).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Tỉnh đoàn có kế hoạch về giáo dục tư tưởng, đạo đức, phong cách Hồ Chí Minh cho thế hệ trẻ; thời gian hoàn thành quý IV năm 2021. Phối hợp với Sở Giáo dục và Đào tạo, các trường đại học, cao đẳng tổ chức Cuộc thi “Tuổi trẻ học tập và làm </w:t>
      </w:r>
      <w:proofErr w:type="gramStart"/>
      <w:r w:rsidRPr="00650B3B">
        <w:rPr>
          <w:rFonts w:ascii="Times New Roman" w:hAnsi="Times New Roman" w:cs="Times New Roman"/>
          <w:sz w:val="28"/>
          <w:szCs w:val="28"/>
        </w:rPr>
        <w:t>theo</w:t>
      </w:r>
      <w:proofErr w:type="gramEnd"/>
      <w:r w:rsidRPr="00650B3B">
        <w:rPr>
          <w:rFonts w:ascii="Times New Roman" w:hAnsi="Times New Roman" w:cs="Times New Roman"/>
          <w:sz w:val="28"/>
          <w:szCs w:val="28"/>
        </w:rPr>
        <w:t xml:space="preserve"> tư tưởng, đạo đức, phong cách Hồ Chí Minh” trong hệ thống giáo dục quốc dân thiết thực, hiệu quả.</w:t>
      </w:r>
    </w:p>
    <w:p w:rsidR="00163F8E" w:rsidRPr="00650B3B" w:rsidRDefault="00163F8E"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lastRenderedPageBreak/>
        <w:t xml:space="preserve">6. Tăng cường kiểm tra, giám sát, đôn đốc việc thực hiện Chỉ thị số 05CT/TW, Kết luận số 01-KL/TW gắn với thực hiện các nghị quyết Trung ương về xây dựng, </w:t>
      </w:r>
      <w:proofErr w:type="gramStart"/>
      <w:r w:rsidRPr="00650B3B">
        <w:rPr>
          <w:rFonts w:ascii="Times New Roman" w:hAnsi="Times New Roman" w:cs="Times New Roman"/>
          <w:b/>
          <w:sz w:val="28"/>
          <w:szCs w:val="28"/>
        </w:rPr>
        <w:t>chỉnh</w:t>
      </w:r>
      <w:proofErr w:type="gramEnd"/>
      <w:r w:rsidRPr="00650B3B">
        <w:rPr>
          <w:rFonts w:ascii="Times New Roman" w:hAnsi="Times New Roman" w:cs="Times New Roman"/>
          <w:b/>
          <w:sz w:val="28"/>
          <w:szCs w:val="28"/>
        </w:rPr>
        <w:t xml:space="preserve"> đốn Đảng và các quy định của Đảng về trách nhiệm nêu gương </w:t>
      </w:r>
    </w:p>
    <w:p w:rsidR="00163F8E" w:rsidRPr="00650B3B" w:rsidRDefault="00163F8E"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 xml:space="preserve"> 6.1. Nội dung và phương thức thực hiện</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Thường xuyên kiểm tra, giám sát việc thực hiện Chỉ thị số 05-CT/TW, Kết luận số 01-KL/TW gắn với thực hiện các nghị quyết Trung ương về xây dựng, chỉnh đốn Đảng và các quy định của Đảng về trách nhiệm nêu gương nhằm phát huy những việc làm hay, hiệu quả; đồng thời, cảnh báo, phát hiện sớm, kịp thời ngăn chặn vi phạm kỷ luật Đảng, pháp luật của Nhà nước, bảo đảm cho việc học tập và làm theo tư tưởng, đạo đức, phong cách Hồ Chí Minh được thực hiện nghiêm túc, thực chất.</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Phát huy vai trò giám sát của các cơ quan dân cử, Ủy ban Mặt trận Tổ quốc, các tổ chức chính trị - xã hội, báo chí và nhân dân đối với cán bộ, đảng viên trong thực hiện quy định nêu gương; xử lý kiên quyết, nghiêm minh các tổ chức đảng và cán bộ, đảng viên vi phạm.</w:t>
      </w:r>
    </w:p>
    <w:p w:rsidR="00163F8E" w:rsidRPr="00650B3B" w:rsidRDefault="00163F8E" w:rsidP="00650B3B">
      <w:pPr>
        <w:spacing w:before="120" w:after="120" w:line="240" w:lineRule="auto"/>
        <w:ind w:firstLine="720"/>
        <w:jc w:val="both"/>
        <w:rPr>
          <w:rFonts w:ascii="Times New Roman" w:hAnsi="Times New Roman" w:cs="Times New Roman"/>
          <w:b/>
          <w:i/>
          <w:sz w:val="28"/>
          <w:szCs w:val="28"/>
        </w:rPr>
      </w:pPr>
      <w:r w:rsidRPr="00650B3B">
        <w:rPr>
          <w:rFonts w:ascii="Times New Roman" w:hAnsi="Times New Roman" w:cs="Times New Roman"/>
          <w:b/>
          <w:i/>
          <w:sz w:val="28"/>
          <w:szCs w:val="28"/>
        </w:rPr>
        <w:t>6.2. Cơ quan phụ trách, thời gian thực hiện</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Các cấp ủy, tổ chức đảng thường xuyên đôn đốc, kiểm tra, giám sát việc thực hiện Chỉ thị số 05-CT/TW, Kết luận số 01-KL/TW và Kế hoạch của Ban Thường vụ Tỉnh ủy, bảo đảm thực hiện nghiêm túc việc học tập, làm theo Bác và trách nhiệm nêu gương của cán bộ, đảng viên, nhất là người đứng đầu. </w:t>
      </w:r>
    </w:p>
    <w:p w:rsidR="00163F8E" w:rsidRPr="00650B3B" w:rsidRDefault="00163F8E" w:rsidP="00650B3B">
      <w:pPr>
        <w:spacing w:before="120" w:after="120" w:line="240" w:lineRule="auto"/>
        <w:jc w:val="both"/>
        <w:rPr>
          <w:rFonts w:ascii="Times New Roman" w:hAnsi="Times New Roman" w:cs="Times New Roman"/>
          <w:sz w:val="28"/>
          <w:szCs w:val="28"/>
        </w:rPr>
      </w:pPr>
      <w:r w:rsidRPr="00650B3B">
        <w:rPr>
          <w:rFonts w:ascii="Times New Roman" w:hAnsi="Times New Roman" w:cs="Times New Roman"/>
          <w:sz w:val="28"/>
          <w:szCs w:val="28"/>
        </w:rPr>
        <w:t xml:space="preserve"> </w:t>
      </w:r>
      <w:r w:rsidR="00650B3B">
        <w:rPr>
          <w:rFonts w:ascii="Times New Roman" w:hAnsi="Times New Roman" w:cs="Times New Roman"/>
          <w:sz w:val="28"/>
          <w:szCs w:val="28"/>
        </w:rPr>
        <w:tab/>
      </w:r>
      <w:r w:rsidRPr="00650B3B">
        <w:rPr>
          <w:rFonts w:ascii="Times New Roman" w:hAnsi="Times New Roman" w:cs="Times New Roman"/>
          <w:sz w:val="28"/>
          <w:szCs w:val="28"/>
        </w:rPr>
        <w:t xml:space="preserve">- Ủy ban Kiểm tra Tỉnh ủy và ủy ban kiểm tra các cấp tham mưu với cấp ủy nội dung kiểm tra, giám sát việc tổ chức thực hiện học tập và làm theo tư tưởng, đạo đức, phong cách Hồ Chí Minh gắn với các nghị quyết Trung ương về xây dựng Đảng, chỉnh đốn Đảng và các quy định về trách nhiệm nêu gương. </w:t>
      </w:r>
      <w:proofErr w:type="gramStart"/>
      <w:r w:rsidRPr="00650B3B">
        <w:rPr>
          <w:rFonts w:ascii="Times New Roman" w:hAnsi="Times New Roman" w:cs="Times New Roman"/>
          <w:sz w:val="28"/>
          <w:szCs w:val="28"/>
        </w:rPr>
        <w:t>Quý IV hàng năm hoàn thành xây dựng kế hoạch của năm kế tiếp; báo cáo với cấp ủy cùng cấp về kế hoạch và kết quả thực hiện kế hoạch.</w:t>
      </w:r>
      <w:proofErr w:type="gramEnd"/>
      <w:r w:rsidRPr="00650B3B">
        <w:rPr>
          <w:rFonts w:ascii="Times New Roman" w:hAnsi="Times New Roman" w:cs="Times New Roman"/>
          <w:sz w:val="28"/>
          <w:szCs w:val="28"/>
        </w:rPr>
        <w:t xml:space="preserve">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Ban Nội chính Tỉnh ủy chủ trì, phối hợp với Ủy ban Kiểm tra Tỉnh ủy xây dựng kế hoạch công tác lãnh đạo, chỉ đạo, đẩy mạnh cuộc đấu tranh phòng, chống quan liêu, tham nhũng, lãng phí, tiêu cực. </w:t>
      </w:r>
      <w:proofErr w:type="gramStart"/>
      <w:r w:rsidRPr="00650B3B">
        <w:rPr>
          <w:rFonts w:ascii="Times New Roman" w:hAnsi="Times New Roman" w:cs="Times New Roman"/>
          <w:sz w:val="28"/>
          <w:szCs w:val="28"/>
        </w:rPr>
        <w:t>Quý IV hàng năm hoàn thành xây dự</w:t>
      </w:r>
      <w:r w:rsidRPr="00650B3B">
        <w:rPr>
          <w:rFonts w:ascii="Times New Roman" w:hAnsi="Times New Roman" w:cs="Times New Roman"/>
          <w:sz w:val="28"/>
          <w:szCs w:val="28"/>
        </w:rPr>
        <w:t xml:space="preserve">ng </w:t>
      </w:r>
      <w:r w:rsidRPr="00650B3B">
        <w:rPr>
          <w:rFonts w:ascii="Times New Roman" w:hAnsi="Times New Roman" w:cs="Times New Roman"/>
          <w:sz w:val="28"/>
          <w:szCs w:val="28"/>
        </w:rPr>
        <w:t>kế hoạch của năm kế tiếp; báo cáo với Ban Thường vụ Tỉnh ủy kế hoạch và kết quả thực hiện kế hoạch.</w:t>
      </w:r>
      <w:proofErr w:type="gramEnd"/>
      <w:r w:rsidRPr="00650B3B">
        <w:rPr>
          <w:rFonts w:ascii="Times New Roman" w:hAnsi="Times New Roman" w:cs="Times New Roman"/>
          <w:sz w:val="28"/>
          <w:szCs w:val="28"/>
        </w:rPr>
        <w:t xml:space="preserve"> </w:t>
      </w:r>
    </w:p>
    <w:p w:rsidR="00163F8E" w:rsidRPr="00650B3B" w:rsidRDefault="00163F8E" w:rsidP="00650B3B">
      <w:pPr>
        <w:spacing w:before="120" w:after="120" w:line="240" w:lineRule="auto"/>
        <w:jc w:val="both"/>
        <w:rPr>
          <w:rFonts w:ascii="Times New Roman" w:hAnsi="Times New Roman" w:cs="Times New Roman"/>
          <w:sz w:val="28"/>
          <w:szCs w:val="28"/>
        </w:rPr>
      </w:pPr>
      <w:r w:rsidRPr="00650B3B">
        <w:rPr>
          <w:rFonts w:ascii="Times New Roman" w:hAnsi="Times New Roman" w:cs="Times New Roman"/>
          <w:sz w:val="28"/>
          <w:szCs w:val="28"/>
        </w:rPr>
        <w:t xml:space="preserve"> </w:t>
      </w:r>
      <w:r w:rsidR="00650B3B">
        <w:rPr>
          <w:rFonts w:ascii="Times New Roman" w:hAnsi="Times New Roman" w:cs="Times New Roman"/>
          <w:sz w:val="28"/>
          <w:szCs w:val="28"/>
        </w:rPr>
        <w:tab/>
      </w:r>
      <w:r w:rsidRPr="00650B3B">
        <w:rPr>
          <w:rFonts w:ascii="Times New Roman" w:hAnsi="Times New Roman" w:cs="Times New Roman"/>
          <w:sz w:val="28"/>
          <w:szCs w:val="28"/>
        </w:rPr>
        <w:t xml:space="preserve">- Căn cứ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 Ủy ban Mặt trận Tổ quốc Việt Nam tỉnh xây dựng kế hoạch giám sát đối với việc tu dưỡng, rèn luyện đạo đức, lối sống của người đứng đầu, cán bộ chủ chốt và cán bộ, đảng viên. </w:t>
      </w:r>
      <w:proofErr w:type="gramStart"/>
      <w:r w:rsidRPr="00650B3B">
        <w:rPr>
          <w:rFonts w:ascii="Times New Roman" w:hAnsi="Times New Roman" w:cs="Times New Roman"/>
          <w:sz w:val="28"/>
          <w:szCs w:val="28"/>
        </w:rPr>
        <w:t>Quý IV hàng năm hoàn thành xây dựng kế hoạch của năm kế tiếp; báo cáo với Ban Thường vụ Tỉnh ủy kế hoạch và kết quả thực hiện kế hoạch.</w:t>
      </w:r>
      <w:proofErr w:type="gramEnd"/>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lastRenderedPageBreak/>
        <w:t xml:space="preserve">- Đảng đoàn Hội đồng nhân dân tỉnh, các huyện ủy, thị ủy, thành ủy chỉ đạo đưa nội dung giám sát đối với cán bộ, đảng viên trong thực hiện quy định nêu gương, đạo đức công vụ vào kế hoạch, chương trình giám sát của hội đồng nhân dân các cấp.  </w:t>
      </w:r>
    </w:p>
    <w:p w:rsidR="00163F8E" w:rsidRPr="00650B3B" w:rsidRDefault="00163F8E"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 xml:space="preserve">7. Tổ chức sơ kết, tổng kết thực hiện Chỉ thị số 05-CT/TW, Kết luận số 01-KL/TW  </w:t>
      </w:r>
    </w:p>
    <w:p w:rsidR="00163F8E" w:rsidRPr="00650B3B" w:rsidRDefault="00163F8E" w:rsidP="00650B3B">
      <w:pPr>
        <w:spacing w:before="120" w:after="120" w:line="240" w:lineRule="auto"/>
        <w:ind w:firstLine="720"/>
        <w:jc w:val="both"/>
        <w:rPr>
          <w:rFonts w:ascii="Times New Roman" w:hAnsi="Times New Roman" w:cs="Times New Roman"/>
          <w:i/>
          <w:sz w:val="28"/>
          <w:szCs w:val="28"/>
        </w:rPr>
      </w:pPr>
      <w:r w:rsidRPr="00650B3B">
        <w:rPr>
          <w:rFonts w:ascii="Times New Roman" w:hAnsi="Times New Roman" w:cs="Times New Roman"/>
          <w:b/>
          <w:i/>
          <w:sz w:val="28"/>
          <w:szCs w:val="28"/>
        </w:rPr>
        <w:t>7.1. Nội dung và phương thức thực hiện</w:t>
      </w:r>
      <w:r w:rsidRPr="00650B3B">
        <w:rPr>
          <w:rFonts w:ascii="Times New Roman" w:hAnsi="Times New Roman" w:cs="Times New Roman"/>
          <w:i/>
          <w:sz w:val="28"/>
          <w:szCs w:val="28"/>
        </w:rPr>
        <w:t xml:space="preserve">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Tổ chức sơ kết, tổng kết để đánh giá đúng thực tế, khách quan việc thực hiện Chỉ thị số 05-CT/TW, Kết luận số 01-KL/TW, nêu bật, làm rõ những kết quả đạt được, thấy được hạn chế và nguyên nhân, nhất là các nguyên nhân chủ quan, rút ra bài học kinh nghiệm, đề xuất phương hướng, nhiệm vụ và giải pháp nhằm nâng cao chất lượng, hiệu quả học tập và làm theo tư tưởng, đạo đức, phong cách Hồ Chí Minh; khen thưởng, biểu dương, động viên những mô hình hay, các điển hình tiên tiến, tấm gương tiêu biểu; bồi dưỡng, nhân rộng trên địa bàn tỉnh.</w:t>
      </w:r>
    </w:p>
    <w:p w:rsidR="00163F8E" w:rsidRPr="00650B3B" w:rsidRDefault="00163F8E"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 xml:space="preserve">7.2. Cơ quan phụ trách, thời gian thực hiện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xml:space="preserve">- Các huyện ủy, thị ủy, thành ủy, đảng ủy trực thuộc Tỉnh ủy, đảng đoàn, ban cán sự đảng, Ủy ban Mặt trận Tổ quốc Việt Nam tỉnh, các tổ chức chính trị - xã hội tỉnh báo cáo kết quả thực hiện (qua Ban Tuyên giáo Tỉnh ủy) vào quý II hàng năm (riêng năm 2021 báo cáo vào tháng 12/2021), tổ chức sơ kết 03 năm thực hiện Kết luận số 01-KL/TW vào quý I năm 2023; tổng kết 10 năm thực hiện Chỉ thị số 05CT/TW và 05 năm thực hiện Kết luận số 01-KL/TW vào quý IV năm 2025; đồng thời, biểu dương những tấm gương sáng, tiêu biểu trong học tập và làm theo tư tưởng, đạo đức, phong cách của Bác.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Ban Thường vụ Tỉnh ủy chỉ đạo, chủ trì sơ kết thực hiện 03 năm thực hiện Kết luận số 01-KL/TW vào quý II năm 2023, tổng kết 10 năm thực hiện Chỉ thị số 05-CT/TW và 05 năm thực hiện Kết luận số 01-KL/TW vào quý I năm 2026, kết hợp biểu dương những tấm gương người tốt, việc tốt trong học tập và làm theo tư tưởng, đạo đức, phong cách của Bác.</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sz w:val="28"/>
          <w:szCs w:val="28"/>
        </w:rPr>
        <w:t>- Căn cứ hướng dẫn của Ban Tuyên giáo Trung ương, Ban Tuyên giáo Tỉnh ủy hướng dẫn thực hiện sơ kết, tổng kết; tổng hợp báo cáo hàng năm và báo cáo sơ kết, tổng kết của Ban Thường vụ Tỉnh ủy; thực hiện tốt chức năng tham mưu, tổ chức hội nghị sơ kết, tổng kết.</w:t>
      </w:r>
    </w:p>
    <w:p w:rsidR="00163F8E" w:rsidRPr="00650B3B" w:rsidRDefault="00163F8E" w:rsidP="00650B3B">
      <w:pPr>
        <w:spacing w:before="120" w:after="120" w:line="240" w:lineRule="auto"/>
        <w:ind w:firstLine="720"/>
        <w:jc w:val="both"/>
        <w:rPr>
          <w:rFonts w:ascii="Times New Roman" w:hAnsi="Times New Roman" w:cs="Times New Roman"/>
          <w:b/>
          <w:sz w:val="28"/>
          <w:szCs w:val="28"/>
        </w:rPr>
      </w:pPr>
      <w:r w:rsidRPr="00650B3B">
        <w:rPr>
          <w:rFonts w:ascii="Times New Roman" w:hAnsi="Times New Roman" w:cs="Times New Roman"/>
          <w:b/>
          <w:sz w:val="28"/>
          <w:szCs w:val="28"/>
        </w:rPr>
        <w:t>III- TỔ CHỨC THỰC HIỆN</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b/>
          <w:sz w:val="28"/>
          <w:szCs w:val="28"/>
        </w:rPr>
        <w:t>1.</w:t>
      </w:r>
      <w:r w:rsidRPr="00650B3B">
        <w:rPr>
          <w:rFonts w:ascii="Times New Roman" w:hAnsi="Times New Roman" w:cs="Times New Roman"/>
          <w:sz w:val="28"/>
          <w:szCs w:val="28"/>
        </w:rPr>
        <w:t xml:space="preserve"> Các đồng chí Ủy viên Ban Thường vụ Tỉnh ủy, Ủy viên Ban Chấp hành Đảng bộ tỉnh tiếp tục nêu cao vai trò, trách nhiệm, tiên phong, gương mẫu trong học tập và làm theo tư tưởng, đạo đức, phong cách Hồ Chí Minh; tăng cường chỉ đạo, kiểm tra, giám sát, đôn đốc việc triển khai thực hiện Kế hoạch này tại các địa phương, cơ quan, đơn vị mình phụ trách, quản lý.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b/>
          <w:sz w:val="28"/>
          <w:szCs w:val="28"/>
        </w:rPr>
        <w:lastRenderedPageBreak/>
        <w:t>2.</w:t>
      </w:r>
      <w:r w:rsidRPr="00650B3B">
        <w:rPr>
          <w:rFonts w:ascii="Times New Roman" w:hAnsi="Times New Roman" w:cs="Times New Roman"/>
          <w:sz w:val="28"/>
          <w:szCs w:val="28"/>
        </w:rPr>
        <w:t xml:space="preserve"> Các huyện ủy, thị ủy, thành ủy, đảng ủy trực thuộc Tỉnh ủy, ban cán sự đảng, đảng đoàn, sở, ban, ngành, đoàn thể, hội đặc thù tỉnh xây dựng kế hoạch thực hiện tại địa phương, cơ quan, đơn vị thiết thực và đạt hiệu quả cao nhất.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b/>
          <w:sz w:val="28"/>
          <w:szCs w:val="28"/>
        </w:rPr>
        <w:t>3.</w:t>
      </w:r>
      <w:r w:rsidRPr="00650B3B">
        <w:rPr>
          <w:rFonts w:ascii="Times New Roman" w:hAnsi="Times New Roman" w:cs="Times New Roman"/>
          <w:sz w:val="28"/>
          <w:szCs w:val="28"/>
        </w:rPr>
        <w:t xml:space="preserve"> Ban cán sự đảng Ủy ban nhân dân tỉnh, các cơ quan tham mưu, giúp việc Tỉnh ủy chủ động tham mưu, đề xuất, theo dõi, tổng hợp, báo cáo Ban Thường vụ Tỉnh ủy việc thực hiện nhiệm vụ được phân công. </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b/>
          <w:sz w:val="28"/>
          <w:szCs w:val="28"/>
        </w:rPr>
        <w:t>4.</w:t>
      </w:r>
      <w:r w:rsidRPr="00650B3B">
        <w:rPr>
          <w:rFonts w:ascii="Times New Roman" w:hAnsi="Times New Roman" w:cs="Times New Roman"/>
          <w:sz w:val="28"/>
          <w:szCs w:val="28"/>
        </w:rPr>
        <w:t xml:space="preserve"> Ban Tuyên giáo Tỉnh ủy căn cứ hướng dẫn, chỉ đạo của Ban Tuyên giáo Trung ương và tình hình cụ thể của tỉnh, xây dựng hướng dẫn nội dung sinh hoạt chuyên đề bảo đảm vừa bám sát nội dung mang tính chiến lược, lâu dài, cốt lõi, vừa mang tính thời sự; phối hợp chặt chẽ với các cơ quan có liên quan tham mưu Thường trực Tỉnh ủy, Ban Thường vụ Tỉnh ủy theo dõi, đôn đốc, kiểm tra việc thực hiện Chỉ thị số 05-CT/TW, Kết luận số 01-KL/TW và Kế hoạch này.</w:t>
      </w:r>
    </w:p>
    <w:p w:rsidR="00163F8E" w:rsidRPr="00650B3B" w:rsidRDefault="00163F8E" w:rsidP="00650B3B">
      <w:pPr>
        <w:spacing w:before="120" w:after="120" w:line="240" w:lineRule="auto"/>
        <w:ind w:firstLine="720"/>
        <w:jc w:val="both"/>
        <w:rPr>
          <w:rFonts w:ascii="Times New Roman" w:hAnsi="Times New Roman" w:cs="Times New Roman"/>
          <w:sz w:val="28"/>
          <w:szCs w:val="28"/>
        </w:rPr>
      </w:pPr>
      <w:r w:rsidRPr="00650B3B">
        <w:rPr>
          <w:rFonts w:ascii="Times New Roman" w:hAnsi="Times New Roman" w:cs="Times New Roman"/>
          <w:b/>
          <w:sz w:val="28"/>
          <w:szCs w:val="28"/>
        </w:rPr>
        <w:t>5.</w:t>
      </w:r>
      <w:r w:rsidRPr="00650B3B">
        <w:rPr>
          <w:rFonts w:ascii="Times New Roman" w:hAnsi="Times New Roman" w:cs="Times New Roman"/>
          <w:sz w:val="28"/>
          <w:szCs w:val="28"/>
        </w:rPr>
        <w:t xml:space="preserve"> Văn phòng Tỉnh ủy phối hợp với Sở Tài chính hướng dẫn về kinh phí triển khai thực hiện các hoạt động học tập và làm </w:t>
      </w:r>
      <w:proofErr w:type="gramStart"/>
      <w:r w:rsidRPr="00650B3B">
        <w:rPr>
          <w:rFonts w:ascii="Times New Roman" w:hAnsi="Times New Roman" w:cs="Times New Roman"/>
          <w:sz w:val="28"/>
          <w:szCs w:val="28"/>
        </w:rPr>
        <w:t>theo</w:t>
      </w:r>
      <w:proofErr w:type="gramEnd"/>
      <w:r w:rsidRPr="00650B3B">
        <w:rPr>
          <w:rFonts w:ascii="Times New Roman" w:hAnsi="Times New Roman" w:cs="Times New Roman"/>
          <w:sz w:val="28"/>
          <w:szCs w:val="28"/>
        </w:rPr>
        <w:t xml:space="preserve"> tư tưởng, đạo đức, phong cách Hồ Chí Minh.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163F8E" w:rsidRPr="00650B3B" w:rsidTr="00770945">
        <w:tc>
          <w:tcPr>
            <w:tcW w:w="4788" w:type="dxa"/>
          </w:tcPr>
          <w:p w:rsidR="00163F8E" w:rsidRPr="00650B3B" w:rsidRDefault="00A5581F" w:rsidP="00163F8E">
            <w:pPr>
              <w:rPr>
                <w:rFonts w:ascii="Times New Roman" w:hAnsi="Times New Roman" w:cs="Times New Roman"/>
                <w:b/>
                <w:sz w:val="28"/>
                <w:szCs w:val="28"/>
                <w:u w:val="single"/>
              </w:rPr>
            </w:pPr>
            <w:r w:rsidRPr="00650B3B">
              <w:rPr>
                <w:rFonts w:ascii="Times New Roman" w:hAnsi="Times New Roman" w:cs="Times New Roman"/>
                <w:sz w:val="28"/>
                <w:szCs w:val="28"/>
              </w:rPr>
              <w:t xml:space="preserve">  </w:t>
            </w:r>
            <w:r w:rsidRPr="00650B3B">
              <w:rPr>
                <w:rFonts w:ascii="Times New Roman" w:hAnsi="Times New Roman" w:cs="Times New Roman"/>
                <w:b/>
                <w:sz w:val="28"/>
                <w:szCs w:val="28"/>
                <w:u w:val="single"/>
              </w:rPr>
              <w:t>Nơi nhận:</w:t>
            </w:r>
          </w:p>
          <w:p w:rsidR="00A5581F" w:rsidRPr="00650B3B" w:rsidRDefault="00A5581F" w:rsidP="00A5581F">
            <w:pPr>
              <w:rPr>
                <w:rFonts w:ascii="Times New Roman" w:hAnsi="Times New Roman" w:cs="Times New Roman"/>
                <w:szCs w:val="28"/>
              </w:rPr>
            </w:pPr>
            <w:r w:rsidRPr="00650B3B">
              <w:rPr>
                <w:rFonts w:ascii="Times New Roman" w:hAnsi="Times New Roman" w:cs="Times New Roman"/>
                <w:szCs w:val="28"/>
              </w:rPr>
              <w:t xml:space="preserve">- Ban Bí thư, </w:t>
            </w:r>
          </w:p>
          <w:p w:rsidR="00A5581F" w:rsidRPr="00650B3B" w:rsidRDefault="00A5581F" w:rsidP="00A5581F">
            <w:pPr>
              <w:rPr>
                <w:rFonts w:ascii="Times New Roman" w:hAnsi="Times New Roman" w:cs="Times New Roman"/>
                <w:szCs w:val="28"/>
              </w:rPr>
            </w:pPr>
            <w:r w:rsidRPr="00650B3B">
              <w:rPr>
                <w:rFonts w:ascii="Times New Roman" w:hAnsi="Times New Roman" w:cs="Times New Roman"/>
                <w:szCs w:val="28"/>
              </w:rPr>
              <w:t xml:space="preserve">- Ban Tuyên giáo Trung ương, </w:t>
            </w:r>
          </w:p>
          <w:p w:rsidR="00A5581F" w:rsidRPr="00650B3B" w:rsidRDefault="00A5581F" w:rsidP="00A5581F">
            <w:pPr>
              <w:rPr>
                <w:rFonts w:ascii="Times New Roman" w:hAnsi="Times New Roman" w:cs="Times New Roman"/>
                <w:szCs w:val="28"/>
              </w:rPr>
            </w:pPr>
            <w:r w:rsidRPr="00650B3B">
              <w:rPr>
                <w:rFonts w:ascii="Times New Roman" w:hAnsi="Times New Roman" w:cs="Times New Roman"/>
                <w:szCs w:val="28"/>
              </w:rPr>
              <w:t xml:space="preserve">- Các huyện ủy, thành ủy, thị ủy,   đảng ủy trực thuộc Tỉnh ủy, </w:t>
            </w:r>
          </w:p>
          <w:p w:rsidR="00A5581F" w:rsidRPr="00650B3B" w:rsidRDefault="00A5581F" w:rsidP="00A5581F">
            <w:pPr>
              <w:rPr>
                <w:rFonts w:ascii="Times New Roman" w:hAnsi="Times New Roman" w:cs="Times New Roman"/>
                <w:szCs w:val="28"/>
              </w:rPr>
            </w:pPr>
            <w:r w:rsidRPr="00650B3B">
              <w:rPr>
                <w:rFonts w:ascii="Times New Roman" w:hAnsi="Times New Roman" w:cs="Times New Roman"/>
                <w:szCs w:val="28"/>
              </w:rPr>
              <w:t xml:space="preserve">- Các đảng đoàn, ban cán sự đảng, </w:t>
            </w:r>
          </w:p>
          <w:p w:rsidR="00A5581F" w:rsidRPr="00650B3B" w:rsidRDefault="00A5581F" w:rsidP="00A5581F">
            <w:pPr>
              <w:rPr>
                <w:rFonts w:ascii="Times New Roman" w:hAnsi="Times New Roman" w:cs="Times New Roman"/>
                <w:szCs w:val="28"/>
              </w:rPr>
            </w:pPr>
            <w:r w:rsidRPr="00650B3B">
              <w:rPr>
                <w:rFonts w:ascii="Times New Roman" w:hAnsi="Times New Roman" w:cs="Times New Roman"/>
                <w:szCs w:val="28"/>
              </w:rPr>
              <w:t xml:space="preserve">- Các sở, ban, ngành, đoàn thể, hội đặc thù tỉnh, - Các đồng chí UVBCH Đảng bộ tỉnh, </w:t>
            </w:r>
          </w:p>
          <w:p w:rsidR="00A5581F" w:rsidRPr="00650B3B" w:rsidRDefault="00A5581F" w:rsidP="00A5581F">
            <w:pPr>
              <w:rPr>
                <w:rFonts w:ascii="Times New Roman" w:hAnsi="Times New Roman" w:cs="Times New Roman"/>
                <w:szCs w:val="28"/>
              </w:rPr>
            </w:pPr>
            <w:r w:rsidRPr="00650B3B">
              <w:rPr>
                <w:rFonts w:ascii="Times New Roman" w:hAnsi="Times New Roman" w:cs="Times New Roman"/>
                <w:szCs w:val="28"/>
              </w:rPr>
              <w:t xml:space="preserve">- Bộ phận chuyên trách Chỉ thị 05 của tỉnh, </w:t>
            </w:r>
          </w:p>
          <w:p w:rsidR="00A5581F" w:rsidRPr="00650B3B" w:rsidRDefault="00A5581F" w:rsidP="00A5581F">
            <w:pPr>
              <w:rPr>
                <w:rFonts w:ascii="Times New Roman" w:hAnsi="Times New Roman" w:cs="Times New Roman"/>
                <w:sz w:val="28"/>
                <w:szCs w:val="28"/>
              </w:rPr>
            </w:pPr>
            <w:r w:rsidRPr="00650B3B">
              <w:rPr>
                <w:rFonts w:ascii="Times New Roman" w:hAnsi="Times New Roman" w:cs="Times New Roman"/>
                <w:szCs w:val="28"/>
              </w:rPr>
              <w:t>- Lưu Văn phòng Tỉnh ủ</w:t>
            </w:r>
            <w:r w:rsidRPr="00650B3B">
              <w:rPr>
                <w:rFonts w:ascii="Times New Roman" w:hAnsi="Times New Roman" w:cs="Times New Roman"/>
                <w:szCs w:val="28"/>
              </w:rPr>
              <w:t xml:space="preserve">y. </w:t>
            </w:r>
          </w:p>
        </w:tc>
        <w:tc>
          <w:tcPr>
            <w:tcW w:w="5526" w:type="dxa"/>
          </w:tcPr>
          <w:p w:rsidR="00A5581F" w:rsidRPr="00650B3B" w:rsidRDefault="00163F8E" w:rsidP="00A5581F">
            <w:pPr>
              <w:jc w:val="center"/>
              <w:rPr>
                <w:rFonts w:ascii="Times New Roman" w:hAnsi="Times New Roman" w:cs="Times New Roman"/>
                <w:b/>
                <w:sz w:val="28"/>
                <w:szCs w:val="28"/>
              </w:rPr>
            </w:pPr>
            <w:r w:rsidRPr="00650B3B">
              <w:rPr>
                <w:rFonts w:ascii="Times New Roman" w:hAnsi="Times New Roman" w:cs="Times New Roman"/>
                <w:b/>
                <w:sz w:val="28"/>
                <w:szCs w:val="28"/>
              </w:rPr>
              <w:t>T/M BAN THƯỜNG VỤ</w:t>
            </w:r>
          </w:p>
          <w:p w:rsidR="00163F8E" w:rsidRPr="00650B3B" w:rsidRDefault="00163F8E" w:rsidP="00A5581F">
            <w:pPr>
              <w:jc w:val="center"/>
              <w:rPr>
                <w:rFonts w:ascii="Times New Roman" w:hAnsi="Times New Roman" w:cs="Times New Roman"/>
                <w:sz w:val="28"/>
                <w:szCs w:val="28"/>
              </w:rPr>
            </w:pPr>
            <w:r w:rsidRPr="00650B3B">
              <w:rPr>
                <w:rFonts w:ascii="Times New Roman" w:hAnsi="Times New Roman" w:cs="Times New Roman"/>
                <w:sz w:val="28"/>
                <w:szCs w:val="28"/>
              </w:rPr>
              <w:t>PHÓ BÍ THƯ</w:t>
            </w:r>
          </w:p>
          <w:p w:rsidR="00163F8E" w:rsidRPr="00650B3B" w:rsidRDefault="00163F8E" w:rsidP="00A5581F">
            <w:pPr>
              <w:jc w:val="center"/>
              <w:rPr>
                <w:rFonts w:ascii="Times New Roman" w:hAnsi="Times New Roman" w:cs="Times New Roman"/>
                <w:sz w:val="28"/>
                <w:szCs w:val="28"/>
              </w:rPr>
            </w:pPr>
          </w:p>
          <w:p w:rsidR="00163F8E" w:rsidRPr="00650B3B" w:rsidRDefault="00163F8E" w:rsidP="00A5581F">
            <w:pPr>
              <w:jc w:val="center"/>
              <w:rPr>
                <w:rFonts w:ascii="Times New Roman" w:hAnsi="Times New Roman" w:cs="Times New Roman"/>
                <w:sz w:val="28"/>
                <w:szCs w:val="28"/>
              </w:rPr>
            </w:pPr>
          </w:p>
          <w:p w:rsidR="00163F8E" w:rsidRPr="00650B3B" w:rsidRDefault="00163F8E" w:rsidP="00A5581F">
            <w:pPr>
              <w:jc w:val="center"/>
              <w:rPr>
                <w:rFonts w:ascii="Times New Roman" w:hAnsi="Times New Roman" w:cs="Times New Roman"/>
                <w:sz w:val="28"/>
                <w:szCs w:val="28"/>
              </w:rPr>
            </w:pPr>
          </w:p>
          <w:p w:rsidR="00163F8E" w:rsidRPr="001D306F" w:rsidRDefault="00A5581F" w:rsidP="00A5581F">
            <w:pPr>
              <w:jc w:val="center"/>
              <w:rPr>
                <w:rFonts w:ascii="Times New Roman" w:hAnsi="Times New Roman" w:cs="Times New Roman"/>
                <w:i/>
                <w:sz w:val="28"/>
                <w:szCs w:val="28"/>
              </w:rPr>
            </w:pPr>
            <w:r w:rsidRPr="001D306F">
              <w:rPr>
                <w:rFonts w:ascii="Times New Roman" w:hAnsi="Times New Roman" w:cs="Times New Roman"/>
                <w:i/>
                <w:sz w:val="28"/>
                <w:szCs w:val="28"/>
              </w:rPr>
              <w:t xml:space="preserve">(Đã ký) </w:t>
            </w:r>
          </w:p>
          <w:p w:rsidR="00163F8E" w:rsidRPr="00650B3B" w:rsidRDefault="00163F8E" w:rsidP="00A5581F">
            <w:pPr>
              <w:jc w:val="center"/>
              <w:rPr>
                <w:rFonts w:ascii="Times New Roman" w:hAnsi="Times New Roman" w:cs="Times New Roman"/>
                <w:sz w:val="28"/>
                <w:szCs w:val="28"/>
              </w:rPr>
            </w:pPr>
            <w:bookmarkStart w:id="0" w:name="_GoBack"/>
            <w:bookmarkEnd w:id="0"/>
          </w:p>
          <w:p w:rsidR="00163F8E" w:rsidRPr="00650B3B" w:rsidRDefault="00163F8E" w:rsidP="00A5581F">
            <w:pPr>
              <w:jc w:val="center"/>
              <w:rPr>
                <w:rFonts w:ascii="Times New Roman" w:hAnsi="Times New Roman" w:cs="Times New Roman"/>
                <w:sz w:val="28"/>
                <w:szCs w:val="28"/>
              </w:rPr>
            </w:pPr>
          </w:p>
          <w:p w:rsidR="00163F8E" w:rsidRPr="00650B3B" w:rsidRDefault="00163F8E" w:rsidP="00A5581F">
            <w:pPr>
              <w:jc w:val="center"/>
              <w:rPr>
                <w:rFonts w:ascii="Times New Roman" w:hAnsi="Times New Roman" w:cs="Times New Roman"/>
                <w:b/>
                <w:sz w:val="28"/>
                <w:szCs w:val="28"/>
              </w:rPr>
            </w:pPr>
            <w:r w:rsidRPr="00650B3B">
              <w:rPr>
                <w:rFonts w:ascii="Times New Roman" w:hAnsi="Times New Roman" w:cs="Times New Roman"/>
                <w:b/>
                <w:sz w:val="28"/>
                <w:szCs w:val="28"/>
              </w:rPr>
              <w:t>Kim Ngọc Thái</w:t>
            </w:r>
          </w:p>
        </w:tc>
      </w:tr>
    </w:tbl>
    <w:p w:rsidR="00163F8E" w:rsidRPr="00650B3B" w:rsidRDefault="00163F8E" w:rsidP="00163F8E">
      <w:pPr>
        <w:rPr>
          <w:rFonts w:ascii="Times New Roman" w:hAnsi="Times New Roman" w:cs="Times New Roman"/>
          <w:sz w:val="28"/>
          <w:szCs w:val="28"/>
        </w:rPr>
      </w:pPr>
    </w:p>
    <w:p w:rsidR="00163F8E" w:rsidRPr="00650B3B" w:rsidRDefault="00163F8E" w:rsidP="00163F8E">
      <w:pPr>
        <w:rPr>
          <w:rFonts w:ascii="Times New Roman" w:hAnsi="Times New Roman" w:cs="Times New Roman"/>
          <w:sz w:val="28"/>
          <w:szCs w:val="28"/>
        </w:rPr>
      </w:pPr>
    </w:p>
    <w:p w:rsidR="007A3B64" w:rsidRPr="00650B3B" w:rsidRDefault="007A3B64" w:rsidP="007A3B64">
      <w:pPr>
        <w:rPr>
          <w:rFonts w:ascii="Times New Roman" w:hAnsi="Times New Roman" w:cs="Times New Roman"/>
          <w:sz w:val="28"/>
          <w:szCs w:val="28"/>
        </w:rPr>
      </w:pPr>
    </w:p>
    <w:p w:rsidR="007A3B64" w:rsidRPr="00650B3B" w:rsidRDefault="007A3B64" w:rsidP="007A3B64">
      <w:pPr>
        <w:rPr>
          <w:rFonts w:ascii="Times New Roman" w:hAnsi="Times New Roman" w:cs="Times New Roman"/>
          <w:sz w:val="28"/>
          <w:szCs w:val="28"/>
        </w:rPr>
      </w:pPr>
    </w:p>
    <w:p w:rsidR="007A3B64" w:rsidRPr="00650B3B" w:rsidRDefault="007A3B64">
      <w:pPr>
        <w:rPr>
          <w:rFonts w:ascii="Times New Roman" w:hAnsi="Times New Roman" w:cs="Times New Roman"/>
          <w:sz w:val="28"/>
          <w:szCs w:val="28"/>
        </w:rPr>
      </w:pPr>
    </w:p>
    <w:sectPr w:rsidR="007A3B64" w:rsidRPr="00650B3B" w:rsidSect="00770945">
      <w:footerReference w:type="default" r:id="rId7"/>
      <w:pgSz w:w="12240" w:h="15840"/>
      <w:pgMar w:top="1134" w:right="1077"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A2" w:rsidRDefault="00730CA2" w:rsidP="00770945">
      <w:pPr>
        <w:spacing w:after="0" w:line="240" w:lineRule="auto"/>
      </w:pPr>
      <w:r>
        <w:separator/>
      </w:r>
    </w:p>
  </w:endnote>
  <w:endnote w:type="continuationSeparator" w:id="0">
    <w:p w:rsidR="00730CA2" w:rsidRDefault="00730CA2" w:rsidP="0077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3607"/>
      <w:docPartObj>
        <w:docPartGallery w:val="Page Numbers (Bottom of Page)"/>
        <w:docPartUnique/>
      </w:docPartObj>
    </w:sdtPr>
    <w:sdtEndPr>
      <w:rPr>
        <w:noProof/>
      </w:rPr>
    </w:sdtEndPr>
    <w:sdtContent>
      <w:p w:rsidR="00770945" w:rsidRDefault="00770945">
        <w:pPr>
          <w:pStyle w:val="Footer"/>
          <w:jc w:val="center"/>
        </w:pPr>
        <w:r>
          <w:fldChar w:fldCharType="begin"/>
        </w:r>
        <w:r>
          <w:instrText xml:space="preserve"> PAGE   \* MERGEFORMAT </w:instrText>
        </w:r>
        <w:r>
          <w:fldChar w:fldCharType="separate"/>
        </w:r>
        <w:r w:rsidR="001D306F">
          <w:rPr>
            <w:noProof/>
          </w:rPr>
          <w:t>10</w:t>
        </w:r>
        <w:r>
          <w:rPr>
            <w:noProof/>
          </w:rPr>
          <w:fldChar w:fldCharType="end"/>
        </w:r>
      </w:p>
    </w:sdtContent>
  </w:sdt>
  <w:p w:rsidR="00770945" w:rsidRDefault="0077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A2" w:rsidRDefault="00730CA2" w:rsidP="00770945">
      <w:pPr>
        <w:spacing w:after="0" w:line="240" w:lineRule="auto"/>
      </w:pPr>
      <w:r>
        <w:separator/>
      </w:r>
    </w:p>
  </w:footnote>
  <w:footnote w:type="continuationSeparator" w:id="0">
    <w:p w:rsidR="00730CA2" w:rsidRDefault="00730CA2" w:rsidP="00770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4C"/>
    <w:rsid w:val="000511A2"/>
    <w:rsid w:val="00163F8E"/>
    <w:rsid w:val="001D306F"/>
    <w:rsid w:val="00650B3B"/>
    <w:rsid w:val="00730CA2"/>
    <w:rsid w:val="00770945"/>
    <w:rsid w:val="007A3B64"/>
    <w:rsid w:val="00915A4C"/>
    <w:rsid w:val="00A5581F"/>
    <w:rsid w:val="00BA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45"/>
  </w:style>
  <w:style w:type="paragraph" w:styleId="Footer">
    <w:name w:val="footer"/>
    <w:basedOn w:val="Normal"/>
    <w:link w:val="FooterChar"/>
    <w:uiPriority w:val="99"/>
    <w:unhideWhenUsed/>
    <w:rsid w:val="00770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45"/>
  </w:style>
  <w:style w:type="paragraph" w:styleId="Footer">
    <w:name w:val="footer"/>
    <w:basedOn w:val="Normal"/>
    <w:link w:val="FooterChar"/>
    <w:uiPriority w:val="99"/>
    <w:unhideWhenUsed/>
    <w:rsid w:val="00770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2021-10-02T06:28:00Z</dcterms:created>
  <dcterms:modified xsi:type="dcterms:W3CDTF">2021-10-02T06:55:00Z</dcterms:modified>
</cp:coreProperties>
</file>